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17" w:rsidRDefault="00512A17" w:rsidP="00512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BA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</w:t>
      </w:r>
    </w:p>
    <w:p w:rsidR="002A4D38" w:rsidRPr="00BA7A6B" w:rsidRDefault="002A4D38" w:rsidP="00512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Тюлюпа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Людмила Ивановна</w:t>
      </w:r>
    </w:p>
    <w:p w:rsidR="00512A17" w:rsidRPr="00BA7A6B" w:rsidRDefault="00512A17" w:rsidP="00512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Предмет: Окружающий мир</w:t>
      </w:r>
    </w:p>
    <w:p w:rsidR="00512A17" w:rsidRPr="00BA7A6B" w:rsidRDefault="00512A17" w:rsidP="00512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Класс:</w:t>
      </w:r>
      <w:r w:rsidRPr="00BA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4 б                                              </w:t>
      </w:r>
    </w:p>
    <w:tbl>
      <w:tblPr>
        <w:tblW w:w="15158" w:type="dxa"/>
        <w:tblInd w:w="-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9"/>
        <w:gridCol w:w="168"/>
        <w:gridCol w:w="2234"/>
        <w:gridCol w:w="3040"/>
        <w:gridCol w:w="415"/>
        <w:gridCol w:w="6302"/>
      </w:tblGrid>
      <w:tr w:rsidR="00512A17" w:rsidRPr="00BA7A6B" w:rsidTr="00486E6E">
        <w:trPr>
          <w:trHeight w:val="180"/>
        </w:trPr>
        <w:tc>
          <w:tcPr>
            <w:tcW w:w="5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Тема: Зона тундра</w:t>
            </w:r>
          </w:p>
        </w:tc>
        <w:tc>
          <w:tcPr>
            <w:tcW w:w="975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Тип урока: изучение нового материала</w:t>
            </w:r>
          </w:p>
        </w:tc>
      </w:tr>
      <w:tr w:rsidR="00512A17" w:rsidRPr="00BA7A6B" w:rsidTr="00486E6E">
        <w:trPr>
          <w:trHeight w:val="28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 дать понятие о природной зоне тундра, ее особенностях</w:t>
            </w:r>
          </w:p>
        </w:tc>
      </w:tr>
      <w:tr w:rsidR="00512A17" w:rsidRPr="00BA7A6B" w:rsidTr="00486E6E">
        <w:trPr>
          <w:trHeight w:val="44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512A17" w:rsidRPr="00BA7A6B" w:rsidTr="00486E6E">
        <w:trPr>
          <w:trHeight w:val="440"/>
        </w:trPr>
        <w:tc>
          <w:tcPr>
            <w:tcW w:w="316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Знать географическое положение зоны</w:t>
            </w:r>
          </w:p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Уметь находить тундру на карте</w:t>
            </w:r>
          </w:p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Понимать в чем отличие от других природных зон</w:t>
            </w:r>
          </w:p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Анализ выявлять особенности природной зоны тундра</w:t>
            </w:r>
          </w:p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Синтез сравнивать с другими природными зонами</w:t>
            </w:r>
          </w:p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 собственной деятельности на уроке</w:t>
            </w:r>
          </w:p>
        </w:tc>
        <w:tc>
          <w:tcPr>
            <w:tcW w:w="5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целеполагание как способность принять учебную задачу на основании того, что уже известно и усвоено, и того, что ещё не известно;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-планирование как способность самостоятельно определять последовательность выполнения действий;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контроль как способность сличения способа действия и его результата с заданными эталонами;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начинать и заканчивать учебные действия в нужный момент;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коррекция как способность исправлять промежуточные и конечные результаты своих действий, а также возможные ошибки;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самооценка как способность осознать то, что уже усвоено, и то, что ещё нужно усвоить, способность осознать уровень усвоения.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 учебного сотрудничества с учителем и сверстниками (определение цели, функций участников, способов взаимодействия, например, распределение ролей при парной, групповой или коллективной работе);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постановка вопросов (инициативное сотрудничество в поиске и сборе информации).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 достаточной полнотой и точностью выражать свои мысли;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умение разрешать конфликтные ситуации, принимать решение, брать ответственность на себя.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Управление поведением партнёра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формулирование познавательной цели;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поиск и выделение информации;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знаково-символические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моделирование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Логические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с целью выделения признаков (существенных, несущественных)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синтез как составление целого из частей, восполняя недостающие компоненты;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выбор оснований и критериев для сравнения, </w:t>
            </w:r>
            <w:proofErr w:type="spell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сериации</w:t>
            </w:r>
            <w:proofErr w:type="spell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классификации объектов;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подведение под понятие, выведение следствий;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-установление причинно-следственных связей;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построение логической цепи рассуждений;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доказательство;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выдвижение гипотез и их обоснование.</w:t>
            </w:r>
          </w:p>
        </w:tc>
        <w:tc>
          <w:tcPr>
            <w:tcW w:w="6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моральных норм и умение им следовать (взаимопомощь, правдивость, ответственность);</w:t>
            </w: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соотносить свои поступки с этическими чувствами (вина, совесть, стыд); желание и умение видеть нравственный аспект своих поступков;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желание и умение ответить на вопрос, какое значение и какой смысл имеют для него те или иные </w:t>
            </w:r>
            <w:proofErr w:type="spell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знания.Самоопределение</w:t>
            </w:r>
            <w:proofErr w:type="spell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(мотивация учения, формирование основ гражданской идентичности личности).</w:t>
            </w:r>
            <w:proofErr w:type="spell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Смыслообразования</w:t>
            </w:r>
            <w:proofErr w:type="spell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(«какое значение, смысл имеет для меня учение», и уметь находить ответ на него).Нравственно-этического оценивания (оценивание усваиваемого содержания, исходя из социальных и личностных ценностей, обеспечивающее личностный моральный выбор).</w:t>
            </w:r>
          </w:p>
        </w:tc>
      </w:tr>
      <w:tr w:rsidR="00512A17" w:rsidRPr="00BA7A6B" w:rsidTr="00486E6E">
        <w:trPr>
          <w:trHeight w:val="2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Межпредметные</w:t>
            </w:r>
            <w:proofErr w:type="spellEnd"/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связи:</w:t>
            </w:r>
          </w:p>
        </w:tc>
      </w:tr>
      <w:tr w:rsidR="00512A17" w:rsidRPr="00BA7A6B" w:rsidTr="00486E6E">
        <w:trPr>
          <w:trHeight w:val="18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Основные понятия:</w:t>
            </w:r>
          </w:p>
        </w:tc>
      </w:tr>
      <w:tr w:rsidR="00512A17" w:rsidRPr="00BA7A6B" w:rsidTr="00486E6E">
        <w:trPr>
          <w:trHeight w:val="24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Методы, технологии:</w:t>
            </w:r>
          </w:p>
        </w:tc>
      </w:tr>
      <w:tr w:rsidR="00512A17" w:rsidRPr="00BA7A6B" w:rsidTr="00486E6E">
        <w:trPr>
          <w:trHeight w:val="2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Ресурсы урока:</w:t>
            </w:r>
          </w:p>
        </w:tc>
      </w:tr>
      <w:tr w:rsidR="00512A17" w:rsidRPr="00BA7A6B" w:rsidTr="00486E6E">
        <w:trPr>
          <w:trHeight w:val="220"/>
        </w:trPr>
        <w:tc>
          <w:tcPr>
            <w:tcW w:w="5401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Для учителя:</w:t>
            </w:r>
          </w:p>
        </w:tc>
        <w:tc>
          <w:tcPr>
            <w:tcW w:w="9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Для учащихся:</w:t>
            </w:r>
          </w:p>
        </w:tc>
      </w:tr>
      <w:tr w:rsidR="00512A17" w:rsidRPr="00BA7A6B" w:rsidTr="00486E6E">
        <w:trPr>
          <w:trHeight w:val="2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Оформление доски:</w:t>
            </w:r>
          </w:p>
        </w:tc>
      </w:tr>
      <w:tr w:rsidR="00512A17" w:rsidRPr="00BA7A6B" w:rsidTr="00486E6E">
        <w:trPr>
          <w:trHeight w:val="2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 доске план изучения природной зоны:</w:t>
            </w:r>
          </w:p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Климат и г</w:t>
            </w: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еографическое положение.</w:t>
            </w:r>
          </w:p>
          <w:p w:rsidR="00512A17" w:rsidRDefault="00512A17" w:rsidP="00B60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B604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="00B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)Растительный и животный мир.</w:t>
            </w:r>
          </w:p>
          <w:p w:rsidR="00B6046C" w:rsidRPr="00BA7A6B" w:rsidRDefault="00B6046C" w:rsidP="00B6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3)Красная книга зоны тундра.</w:t>
            </w:r>
          </w:p>
          <w:p w:rsidR="00512A17" w:rsidRPr="00BA7A6B" w:rsidRDefault="00B6046C" w:rsidP="00B6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4)Экологические проблемы зоны тундра.</w:t>
            </w:r>
          </w:p>
        </w:tc>
      </w:tr>
      <w:tr w:rsidR="00512A17" w:rsidRPr="00BA7A6B" w:rsidTr="00486E6E">
        <w:trPr>
          <w:trHeight w:val="34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Ход урока:</w:t>
            </w:r>
          </w:p>
        </w:tc>
      </w:tr>
      <w:tr w:rsidR="00512A17" w:rsidRPr="00BA7A6B" w:rsidTr="00486E6E">
        <w:trPr>
          <w:trHeight w:val="260"/>
        </w:trPr>
        <w:tc>
          <w:tcPr>
            <w:tcW w:w="5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деятельности учителя</w:t>
            </w:r>
          </w:p>
        </w:tc>
        <w:tc>
          <w:tcPr>
            <w:tcW w:w="975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деятельности обучающихся</w:t>
            </w:r>
          </w:p>
        </w:tc>
      </w:tr>
      <w:tr w:rsidR="00512A17" w:rsidRPr="00BA7A6B" w:rsidTr="00486E6E">
        <w:trPr>
          <w:trHeight w:val="24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 Актуализация  необходимых знаний</w:t>
            </w:r>
          </w:p>
        </w:tc>
      </w:tr>
      <w:tr w:rsidR="00512A17" w:rsidRPr="00BA7A6B" w:rsidTr="00486E6E">
        <w:trPr>
          <w:trHeight w:val="220"/>
        </w:trPr>
        <w:tc>
          <w:tcPr>
            <w:tcW w:w="5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numPr>
                <w:ilvl w:val="0"/>
                <w:numId w:val="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Сегодня  мы проводим необычный урок 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кспедицию. Весь класс будет работать по</w:t>
            </w:r>
            <w:r w:rsidR="00B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</w:t>
            </w:r>
            <w:r w:rsidR="00B56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пам. Вы разделились на 5 групп.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512A17" w:rsidRPr="00BA7A6B" w:rsidRDefault="00B5643C" w:rsidP="00486E6E">
            <w:pPr>
              <w:numPr>
                <w:ilvl w:val="0"/>
                <w:numId w:val="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каждой группе </w:t>
            </w:r>
            <w:r w:rsidR="00512A17"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выбрали командира экипажа, который будет руководить вашей работой. Остальные ребята- члены экипажа. За верный, точный ответ команда будет получать жетоны. Победителем будет команда, набравшая наибольшее количество жетонов.</w:t>
            </w:r>
          </w:p>
          <w:p w:rsidR="00512A17" w:rsidRPr="00BA7A6B" w:rsidRDefault="00512A17" w:rsidP="00486E6E">
            <w:pPr>
              <w:numPr>
                <w:ilvl w:val="0"/>
                <w:numId w:val="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экипажа должны работать дружно, помогать друг другу, и победа будет за вами.</w:t>
            </w:r>
          </w:p>
          <w:p w:rsidR="00512A17" w:rsidRPr="00BA7A6B" w:rsidRDefault="00512A17" w:rsidP="00486E6E">
            <w:pPr>
              <w:numPr>
                <w:ilvl w:val="0"/>
                <w:numId w:val="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домашнего задания.</w:t>
            </w:r>
          </w:p>
          <w:p w:rsidR="00512A17" w:rsidRPr="00BA7A6B" w:rsidRDefault="00512A17" w:rsidP="00486E6E">
            <w:pPr>
              <w:numPr>
                <w:ilvl w:val="0"/>
                <w:numId w:val="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Природу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какой зоны мы  исследовали на прошлом уроке?  ( Природную зону арктических пустынь.)</w:t>
            </w:r>
          </w:p>
          <w:p w:rsidR="00512A17" w:rsidRPr="00BA7A6B" w:rsidRDefault="00512A17" w:rsidP="00486E6E">
            <w:pPr>
              <w:numPr>
                <w:ilvl w:val="0"/>
                <w:numId w:val="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Покажите на карте Арктику? Как называется океан, который омывает север нашей страны?</w:t>
            </w:r>
          </w:p>
          <w:p w:rsidR="00512A17" w:rsidRPr="00BA7A6B" w:rsidRDefault="00512A17" w:rsidP="00486E6E">
            <w:pPr>
              <w:numPr>
                <w:ilvl w:val="0"/>
                <w:numId w:val="1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1)Первое задание командам.  Дописать предложения, используя знания об арктической зоне.</w:t>
            </w:r>
          </w:p>
          <w:p w:rsidR="00512A17" w:rsidRPr="00BA7A6B" w:rsidRDefault="00512A17" w:rsidP="00486E6E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75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numPr>
                <w:ilvl w:val="0"/>
                <w:numId w:val="2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Разбиваются на команды, выбирают капитана команды</w:t>
            </w:r>
          </w:p>
          <w:p w:rsidR="00512A17" w:rsidRPr="00BA7A6B" w:rsidRDefault="00512A17" w:rsidP="00486E6E">
            <w:pPr>
              <w:numPr>
                <w:ilvl w:val="0"/>
                <w:numId w:val="2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высказывают свои предположения по поводу ребуса-рассказа.</w:t>
            </w:r>
          </w:p>
          <w:p w:rsidR="00512A17" w:rsidRPr="00BA7A6B" w:rsidRDefault="00512A17" w:rsidP="00486E6E">
            <w:pPr>
              <w:numPr>
                <w:ilvl w:val="0"/>
                <w:numId w:val="2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д/з: учащиеся отвечают на задания, которые подготовил учитель</w:t>
            </w:r>
          </w:p>
          <w:p w:rsidR="00512A17" w:rsidRPr="00BA7A6B" w:rsidRDefault="00512A17" w:rsidP="00486E6E">
            <w:pPr>
              <w:numPr>
                <w:ilvl w:val="0"/>
                <w:numId w:val="2"/>
              </w:num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Тестовая   работа.</w:t>
            </w:r>
          </w:p>
          <w:p w:rsidR="00512A17" w:rsidRPr="00BA7A6B" w:rsidRDefault="00512A17" w:rsidP="00486E6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Допиши  предложения, используя знания об арктической зоне.</w:t>
            </w:r>
          </w:p>
          <w:p w:rsidR="00512A17" w:rsidRPr="00BA7A6B" w:rsidRDefault="00512A17" w:rsidP="00486E6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Арктика – это край… 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вечных льдов и снегов)</w:t>
            </w:r>
          </w:p>
          <w:p w:rsidR="00512A17" w:rsidRPr="00BA7A6B" w:rsidRDefault="00512A17" w:rsidP="00486E6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Почти… длится полярный день и… длится полярная ночь.</w:t>
            </w:r>
          </w:p>
          <w:p w:rsidR="00512A17" w:rsidRPr="00BA7A6B" w:rsidRDefault="00512A17" w:rsidP="00486E6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Лето прохладное, так как… 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солнце невысоко поднимается над горизонтом)</w:t>
            </w:r>
          </w:p>
          <w:p w:rsidR="00512A17" w:rsidRPr="00BA7A6B" w:rsidRDefault="00512A17" w:rsidP="00486E6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Слой горных пород, который не оттаивает десятки лет, называют…       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многолетней мерзлотой)</w:t>
            </w:r>
          </w:p>
          <w:p w:rsidR="00512A17" w:rsidRPr="00BA7A6B" w:rsidRDefault="00512A17" w:rsidP="00486E6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Полярные растения:… 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мхи, лишайники, водоросли)</w:t>
            </w:r>
          </w:p>
          <w:p w:rsidR="00512A17" w:rsidRPr="00BA7A6B" w:rsidRDefault="00512A17" w:rsidP="00486E6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Самое крупное арктическое животное-…</w:t>
            </w:r>
          </w:p>
          <w:p w:rsidR="00512A17" w:rsidRPr="00BA7A6B" w:rsidRDefault="00512A17" w:rsidP="00486E6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Главная задача человек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...( сохранить арктическую природу).</w:t>
            </w:r>
          </w:p>
        </w:tc>
      </w:tr>
      <w:tr w:rsidR="00512A17" w:rsidRPr="00BA7A6B" w:rsidTr="00486E6E">
        <w:trPr>
          <w:trHeight w:val="3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Мотивация познавательной деятельности</w:t>
            </w:r>
          </w:p>
        </w:tc>
      </w:tr>
      <w:tr w:rsidR="00512A17" w:rsidRPr="00BA7A6B" w:rsidTr="00486E6E">
        <w:trPr>
          <w:trHeight w:val="260"/>
        </w:trPr>
        <w:tc>
          <w:tcPr>
            <w:tcW w:w="5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- Итак, к путешествию вы готовы.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Куда мы сегодня 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отправимся в путешествие вы узнаете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разгадав  кроссворд. (На столах каждого экипажа лежит кроссворд, нарисованный на альбомном листе бумаге). Если на все вопросы ответите верно, то в выделенной графе прочитаете слово, обозначающее название природной зоны, куда мы совершим путешествие.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1.Морской  зверь, достигает в длину 15-18 м.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2.Птица, получившая название за свой клюв, которым в мерзлой земле выбивает подземные норы. В них она и живет, откладывает яйца.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3.Ластоногое животное черного цвета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детенышей которого зовут бельками.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4.Что за белый с черным носом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Возле лунки за торосом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Ждет тюленя на обед,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его все нет и нет?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5.Морское животное весом до полутора тонн. Самец имеет два огромных бивня. Ластоногое. Неуклюж, но в воде очень проворен.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6.Птица, откладывающая яйца в нишах скал. Ее теплый пух используется для утепления одежды.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Команды, заполнившие кроссворды, читают слово «тундра»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мы совершим в удивительный край. Послушайте ребус- рассказ, который 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укажет нам цель путешествия.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 Юра над Вовой пошутил: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Посмотри, что ты нарисовал: мухомор больше сосны, а люди настоящие великаны!..</w:t>
            </w:r>
          </w:p>
          <w:p w:rsidR="00512A17" w:rsidRPr="00BA7A6B" w:rsidRDefault="00512A17" w:rsidP="00486E6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Напрасно ты над ним смеешься сказал вдруг папа,- однажды мне привелось видеть такие вещи в действительности: грибы возвышались над деревьями совсем так, как у Вовы на рисунке. Люди же на этом листе и не поместились бы вовсе. Там, наверное, правильней было бы называть грибы «</w:t>
            </w:r>
            <w:proofErr w:type="spellStart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надберёзовикии</w:t>
            </w:r>
            <w:proofErr w:type="spellEnd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B5643C" w:rsidRPr="00B5643C" w:rsidRDefault="00512A17" w:rsidP="00B5643C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B5643C">
              <w:rPr>
                <w:color w:val="000000"/>
              </w:rPr>
              <w:t xml:space="preserve">Итак, удивительный край, в котором грибы выше деревьев, называется тундрой. </w:t>
            </w:r>
            <w:r w:rsidR="00B5643C" w:rsidRPr="00B5643C">
              <w:rPr>
                <w:bCs/>
                <w:color w:val="000000"/>
              </w:rPr>
              <w:t xml:space="preserve">Удивительный  </w:t>
            </w:r>
            <w:proofErr w:type="gramStart"/>
            <w:r w:rsidR="00B5643C" w:rsidRPr="00B5643C">
              <w:rPr>
                <w:bCs/>
                <w:color w:val="000000"/>
              </w:rPr>
              <w:t>край</w:t>
            </w:r>
            <w:proofErr w:type="gramEnd"/>
            <w:r w:rsidR="00B5643C" w:rsidRPr="00B5643C">
              <w:rPr>
                <w:bCs/>
                <w:color w:val="000000"/>
              </w:rPr>
              <w:t xml:space="preserve"> о котором пойдет речь на уроке – зона  тундра.</w:t>
            </w:r>
          </w:p>
          <w:p w:rsidR="00B5643C" w:rsidRPr="00B5643C" w:rsidRDefault="00B5643C" w:rsidP="00B5643C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B5643C">
              <w:rPr>
                <w:bCs/>
                <w:color w:val="000000"/>
              </w:rPr>
              <w:t xml:space="preserve">Посмотрите, подумайте какую цель поставим на уроке? </w:t>
            </w:r>
          </w:p>
          <w:p w:rsidR="00B5643C" w:rsidRPr="00B5643C" w:rsidRDefault="00B5643C" w:rsidP="00B5643C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B5643C">
              <w:rPr>
                <w:bCs/>
                <w:color w:val="000000"/>
              </w:rPr>
              <w:t xml:space="preserve"> С чем  познакомимся? </w:t>
            </w:r>
          </w:p>
          <w:p w:rsidR="00B6046C" w:rsidRPr="00B5643C" w:rsidRDefault="00512A17" w:rsidP="00B564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в ходе экспедиции мы исследуем и изучим природу тундры по плану:</w:t>
            </w:r>
          </w:p>
          <w:p w:rsidR="00B6046C" w:rsidRDefault="00B6046C" w:rsidP="00B6046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046C" w:rsidRPr="00B6046C" w:rsidRDefault="00B6046C" w:rsidP="00B6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4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1) Климат и географическое положение.</w:t>
            </w:r>
          </w:p>
          <w:p w:rsidR="00B6046C" w:rsidRDefault="00B6046C" w:rsidP="00B60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)Растительный и животный мир.</w:t>
            </w:r>
          </w:p>
          <w:p w:rsidR="00B6046C" w:rsidRPr="00BA7A6B" w:rsidRDefault="00B6046C" w:rsidP="00B6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3)Красная книга зоны тундра.</w:t>
            </w:r>
          </w:p>
          <w:p w:rsidR="00512A17" w:rsidRPr="00BA7A6B" w:rsidRDefault="00B6046C" w:rsidP="00B6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4)Экологические проблемы зоны тундра.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6735" w:type="dxa"/>
              <w:tblInd w:w="196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69"/>
              <w:gridCol w:w="585"/>
              <w:gridCol w:w="735"/>
              <w:gridCol w:w="669"/>
              <w:gridCol w:w="605"/>
              <w:gridCol w:w="605"/>
              <w:gridCol w:w="707"/>
              <w:gridCol w:w="605"/>
              <w:gridCol w:w="585"/>
              <w:gridCol w:w="582"/>
              <w:gridCol w:w="388"/>
            </w:tblGrid>
            <w:tr w:rsidR="00512A17" w:rsidRPr="00BA7A6B" w:rsidTr="00486E6E">
              <w:trPr>
                <w:gridAfter w:val="1"/>
                <w:wAfter w:w="268" w:type="dxa"/>
                <w:trHeight w:val="380"/>
              </w:trPr>
              <w:tc>
                <w:tcPr>
                  <w:tcW w:w="4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К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И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Т</w:t>
                  </w:r>
                </w:p>
              </w:tc>
              <w:tc>
                <w:tcPr>
                  <w:tcW w:w="488" w:type="dxa"/>
                  <w:tcBorders>
                    <w:top w:val="single" w:sz="2" w:space="0" w:color="000000"/>
                    <w:left w:val="single" w:sz="8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12A17" w:rsidRPr="00BA7A6B" w:rsidTr="00486E6E">
              <w:trPr>
                <w:trHeight w:val="380"/>
              </w:trPr>
              <w:tc>
                <w:tcPr>
                  <w:tcW w:w="4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Т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У</w:t>
                  </w:r>
                </w:p>
              </w:tc>
              <w:tc>
                <w:tcPr>
                  <w:tcW w:w="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П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И</w:t>
                  </w:r>
                </w:p>
              </w:tc>
              <w:tc>
                <w:tcPr>
                  <w:tcW w:w="4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К</w:t>
                  </w:r>
                </w:p>
              </w:tc>
              <w:tc>
                <w:tcPr>
                  <w:tcW w:w="402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12A17" w:rsidRPr="00BA7A6B" w:rsidTr="00486E6E">
              <w:trPr>
                <w:trHeight w:val="380"/>
              </w:trPr>
              <w:tc>
                <w:tcPr>
                  <w:tcW w:w="462" w:type="dxa"/>
                  <w:tcBorders>
                    <w:top w:val="single" w:sz="2" w:space="0" w:color="000000"/>
                    <w:left w:val="single" w:sz="2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Т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Ю</w:t>
                  </w:r>
                </w:p>
              </w:tc>
              <w:tc>
                <w:tcPr>
                  <w:tcW w:w="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Л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Е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Н</w:t>
                  </w:r>
                </w:p>
              </w:tc>
              <w:tc>
                <w:tcPr>
                  <w:tcW w:w="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Ь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8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12A17" w:rsidRPr="00BA7A6B" w:rsidTr="00486E6E">
              <w:trPr>
                <w:trHeight w:val="380"/>
              </w:trPr>
              <w:tc>
                <w:tcPr>
                  <w:tcW w:w="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М</w:t>
                  </w:r>
                </w:p>
              </w:tc>
              <w:tc>
                <w:tcPr>
                  <w:tcW w:w="4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Е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Д</w:t>
                  </w:r>
                </w:p>
              </w:tc>
              <w:tc>
                <w:tcPr>
                  <w:tcW w:w="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В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Е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Д</w:t>
                  </w:r>
                </w:p>
              </w:tc>
              <w:tc>
                <w:tcPr>
                  <w:tcW w:w="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Ь</w:t>
                  </w:r>
                </w:p>
              </w:tc>
              <w:tc>
                <w:tcPr>
                  <w:tcW w:w="418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12A17" w:rsidRPr="00BA7A6B" w:rsidTr="00486E6E">
              <w:trPr>
                <w:trHeight w:val="380"/>
              </w:trPr>
              <w:tc>
                <w:tcPr>
                  <w:tcW w:w="462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М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О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Р</w:t>
                  </w:r>
                </w:p>
              </w:tc>
              <w:tc>
                <w:tcPr>
                  <w:tcW w:w="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Ж</w:t>
                  </w:r>
                </w:p>
              </w:tc>
              <w:tc>
                <w:tcPr>
                  <w:tcW w:w="418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12A17" w:rsidRPr="00BA7A6B" w:rsidTr="00486E6E">
              <w:trPr>
                <w:trHeight w:val="380"/>
              </w:trPr>
              <w:tc>
                <w:tcPr>
                  <w:tcW w:w="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Г</w:t>
                  </w:r>
                </w:p>
              </w:tc>
              <w:tc>
                <w:tcPr>
                  <w:tcW w:w="4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</w:p>
              </w:tc>
              <w:tc>
                <w:tcPr>
                  <w:tcW w:w="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Г</w:t>
                  </w:r>
                </w:p>
              </w:tc>
              <w:tc>
                <w:tcPr>
                  <w:tcW w:w="4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Р</w:t>
                  </w:r>
                </w:p>
              </w:tc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</w:p>
              </w:tc>
              <w:tc>
                <w:tcPr>
                  <w:tcW w:w="488" w:type="dxa"/>
                  <w:tcBorders>
                    <w:top w:val="single" w:sz="8" w:space="0" w:color="000000"/>
                    <w:left w:val="single" w:sz="8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vAlign w:val="center"/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12A17" w:rsidRPr="00BA7A6B" w:rsidRDefault="00512A17" w:rsidP="00486E6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отвечают на вопросы в кроссворде</w:t>
            </w:r>
          </w:p>
        </w:tc>
      </w:tr>
      <w:tr w:rsidR="00512A17" w:rsidRPr="00BA7A6B" w:rsidTr="00486E6E">
        <w:trPr>
          <w:trHeight w:val="2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3. Организация познавательной деятельности</w:t>
            </w:r>
          </w:p>
        </w:tc>
      </w:tr>
      <w:tr w:rsidR="00512A17" w:rsidRPr="00BA7A6B" w:rsidTr="00486E6E">
        <w:trPr>
          <w:trHeight w:val="200"/>
        </w:trPr>
        <w:tc>
          <w:tcPr>
            <w:tcW w:w="5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B5643C" w:rsidRPr="00B5643C" w:rsidRDefault="00B5643C" w:rsidP="00B5643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Каждая группа получает свое задание</w:t>
            </w:r>
            <w:proofErr w:type="gramStart"/>
            <w:r w:rsidRPr="00B56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56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затем его представляет.</w:t>
            </w:r>
          </w:p>
          <w:p w:rsidR="00B5643C" w:rsidRPr="00B5643C" w:rsidRDefault="00B5643C" w:rsidP="00B5643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43C">
              <w:rPr>
                <w:rFonts w:ascii="Times New Roman" w:hAnsi="Times New Roman" w:cs="Times New Roman"/>
                <w:sz w:val="24"/>
                <w:szCs w:val="24"/>
              </w:rPr>
              <w:t xml:space="preserve">Итак, группа </w:t>
            </w:r>
          </w:p>
          <w:p w:rsidR="00B5643C" w:rsidRDefault="00B5643C" w:rsidP="00B5643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43C">
              <w:rPr>
                <w:rFonts w:ascii="Times New Roman" w:hAnsi="Times New Roman" w:cs="Times New Roman"/>
                <w:b/>
                <w:sz w:val="24"/>
                <w:szCs w:val="24"/>
              </w:rPr>
              <w:t>Белая  шляпа</w:t>
            </w:r>
            <w:r w:rsidRPr="00B5643C">
              <w:rPr>
                <w:rFonts w:ascii="Times New Roman" w:hAnsi="Times New Roman" w:cs="Times New Roman"/>
                <w:sz w:val="24"/>
                <w:szCs w:val="24"/>
              </w:rPr>
              <w:t xml:space="preserve"> – Белый  цвет  беспристрастен  и  объективен, как чистый  лист  бумаги. Факты, информация, понятия, вот  что  ляжет  ровными  строчками  на белый  лист. </w:t>
            </w:r>
            <w:r w:rsidRPr="00B564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Ваша  задача  изучить  географическое  положение  и  климатические  условия  зоны  тундры.</w:t>
            </w:r>
          </w:p>
          <w:p w:rsidR="00FF13A0" w:rsidRPr="00B5643C" w:rsidRDefault="00FF13A0" w:rsidP="00B5643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F13A0" w:rsidRPr="00FF13A0" w:rsidRDefault="00FF13A0" w:rsidP="00FF13A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Жёлтая  шляпа </w:t>
            </w:r>
            <w:proofErr w:type="gramStart"/>
            <w:r w:rsidRPr="00FF13A0">
              <w:rPr>
                <w:rFonts w:ascii="Times New Roman" w:hAnsi="Times New Roman" w:cs="Times New Roman"/>
                <w:sz w:val="24"/>
                <w:szCs w:val="24"/>
              </w:rPr>
              <w:t>–Ж</w:t>
            </w:r>
            <w:proofErr w:type="gramEnd"/>
            <w:r w:rsidRPr="00FF13A0">
              <w:rPr>
                <w:rFonts w:ascii="Times New Roman" w:hAnsi="Times New Roman" w:cs="Times New Roman"/>
                <w:sz w:val="24"/>
                <w:szCs w:val="24"/>
              </w:rPr>
              <w:t xml:space="preserve">ёлтый  цвет солнечный, жизнеутверждающий. Человек  в  желтой  шляпе  полон оптимизма, он  ищет  преимущества. </w:t>
            </w:r>
            <w:r w:rsidRPr="00FF13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Ваша  задача, изучить какие  растения  и  животные  приспособились  к  жизни  в  этой  зоне, выбрать </w:t>
            </w:r>
            <w:proofErr w:type="gramStart"/>
            <w:r w:rsidRPr="00FF13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</w:t>
            </w:r>
            <w:proofErr w:type="gramEnd"/>
            <w:r w:rsidRPr="00FF13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gramStart"/>
            <w:r w:rsidRPr="00FF13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предложенных</w:t>
            </w:r>
            <w:proofErr w:type="gramEnd"/>
            <w:r w:rsidRPr="00FF13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написать их  названия.</w:t>
            </w:r>
          </w:p>
          <w:p w:rsidR="00FF13A0" w:rsidRDefault="00FF13A0" w:rsidP="00FF1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3A0" w:rsidRDefault="00FF13A0" w:rsidP="00FF1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3A0">
              <w:rPr>
                <w:rFonts w:ascii="Times New Roman" w:hAnsi="Times New Roman" w:cs="Times New Roman"/>
                <w:b/>
                <w:sz w:val="24"/>
                <w:szCs w:val="24"/>
              </w:rPr>
              <w:t>Красная  шляпа –</w:t>
            </w:r>
            <w:r w:rsidRPr="00FF13A0">
              <w:rPr>
                <w:rFonts w:ascii="Times New Roman" w:hAnsi="Times New Roman" w:cs="Times New Roman"/>
                <w:sz w:val="24"/>
                <w:szCs w:val="24"/>
              </w:rPr>
              <w:t xml:space="preserve"> Красный  цвет  символизирует  эмоции, внутреннее напряжение. </w:t>
            </w:r>
            <w:r w:rsidRPr="00FF13A0">
              <w:rPr>
                <w:rFonts w:ascii="Times New Roman" w:hAnsi="Times New Roman" w:cs="Times New Roman"/>
                <w:b/>
                <w:sz w:val="24"/>
                <w:szCs w:val="24"/>
              </w:rPr>
              <w:t>Узнать  какие  животные  и  растения  занесены  в  Красную  книгу, выписать.</w:t>
            </w:r>
            <w:r w:rsidRPr="00FF13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13A0" w:rsidRPr="00FF13A0" w:rsidRDefault="00FF13A0" w:rsidP="00FF1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3A0" w:rsidRPr="00FF13A0" w:rsidRDefault="00FF13A0" w:rsidP="00FF13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Зелёная  шляпа – </w:t>
            </w:r>
            <w:r w:rsidRPr="00FF13A0">
              <w:rPr>
                <w:rFonts w:ascii="Times New Roman" w:hAnsi="Times New Roman" w:cs="Times New Roman"/>
                <w:sz w:val="24"/>
                <w:szCs w:val="24"/>
              </w:rPr>
              <w:t>Зелёный  цвет – это  цвет свежей  листвы</w:t>
            </w:r>
            <w:proofErr w:type="gramStart"/>
            <w:r w:rsidRPr="00FF13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13A0">
              <w:rPr>
                <w:rFonts w:ascii="Times New Roman" w:hAnsi="Times New Roman" w:cs="Times New Roman"/>
                <w:sz w:val="24"/>
                <w:szCs w:val="24"/>
              </w:rPr>
              <w:t xml:space="preserve"> изобилия, плодородия. Зелёная  шляпа  символизирует  творческое  начало  и  расцвет  новых  идей.  </w:t>
            </w:r>
            <w:r w:rsidRPr="00FF1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Составить цепи  питания. </w:t>
            </w:r>
          </w:p>
          <w:p w:rsidR="00FF13A0" w:rsidRDefault="00FF13A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3A0" w:rsidRDefault="00FF13A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3A0" w:rsidRPr="00FF13A0" w:rsidRDefault="00FF13A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3A0" w:rsidRDefault="00FF13A0" w:rsidP="00FF13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3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Чёрная  шляпа – </w:t>
            </w:r>
            <w:r w:rsidRPr="00FF13A0">
              <w:rPr>
                <w:rFonts w:ascii="Times New Roman" w:hAnsi="Times New Roman" w:cs="Times New Roman"/>
                <w:sz w:val="24"/>
                <w:szCs w:val="24"/>
              </w:rPr>
              <w:t xml:space="preserve">Чёрный  цвет  мрачный, зловещий, словом – недобрый. </w:t>
            </w:r>
            <w:r w:rsidRPr="00FF1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Изучить экологические  проблемы  и  указать, что обозначают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запрещающие знаки.</w:t>
            </w:r>
          </w:p>
          <w:p w:rsidR="00FF13A0" w:rsidRPr="00FF13A0" w:rsidRDefault="00FF13A0" w:rsidP="00FF13A0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3A0">
              <w:rPr>
                <w:rFonts w:ascii="Times New Roman" w:hAnsi="Times New Roman" w:cs="Times New Roman"/>
                <w:sz w:val="24"/>
                <w:szCs w:val="24"/>
              </w:rPr>
              <w:t>Группы знакомьтесь с заданиями и разделите между собой задания.</w:t>
            </w:r>
          </w:p>
          <w:p w:rsidR="00FF13A0" w:rsidRPr="00FF13A0" w:rsidRDefault="00FF13A0" w:rsidP="00FF13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FF13A0">
              <w:rPr>
                <w:rFonts w:ascii="Times New Roman" w:hAnsi="Times New Roman" w:cs="Times New Roman"/>
                <w:b/>
                <w:sz w:val="24"/>
                <w:szCs w:val="24"/>
              </w:rPr>
              <w:t>Приступайте к работе.</w:t>
            </w:r>
          </w:p>
          <w:p w:rsidR="00FF13A0" w:rsidRDefault="00FF13A0" w:rsidP="00FF13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3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(работа в группах)</w:t>
            </w:r>
          </w:p>
          <w:p w:rsidR="00B64D54" w:rsidRPr="00FF13A0" w:rsidRDefault="00B64D54" w:rsidP="00FF13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13A0" w:rsidRDefault="007547C7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7547C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Давайте проверим работу групп</w:t>
            </w: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64D54" w:rsidRPr="00B64D54" w:rsidRDefault="00B64D54" w:rsidP="00B64D5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Итак, группа «Белая шляпа» готовы ответить. </w:t>
            </w:r>
          </w:p>
          <w:p w:rsidR="00B64D54" w:rsidRDefault="00B64D54" w:rsidP="0028606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Зачитайте своё задание.</w:t>
            </w:r>
          </w:p>
          <w:p w:rsidR="00286060" w:rsidRPr="00286060" w:rsidRDefault="00286060" w:rsidP="0028606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Pr="00286060" w:rsidRDefault="00B64D54" w:rsidP="0028606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Расскажите о географическом положении зоны тундры</w:t>
            </w: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Pr="00286060" w:rsidRDefault="00B64D54" w:rsidP="00B64D5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Расскажите  о  климатических условиях зоны тундры.</w:t>
            </w:r>
          </w:p>
          <w:p w:rsidR="00286060" w:rsidRDefault="00286060" w:rsidP="002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Pr="00286060" w:rsidRDefault="00286060" w:rsidP="0028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P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Pr="00B64D54" w:rsidRDefault="00B64D54" w:rsidP="00B64D54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Сделайте  вывод.</w:t>
            </w:r>
          </w:p>
          <w:p w:rsidR="00B64D54" w:rsidRPr="00B64D54" w:rsidRDefault="00B64D54" w:rsidP="00B64D5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</w:t>
            </w:r>
            <w:r w:rsidRPr="00B64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(на доске дополняется схема)</w:t>
            </w:r>
          </w:p>
          <w:p w:rsidR="00B64D54" w:rsidRPr="00B64D54" w:rsidRDefault="00B64D54" w:rsidP="00B64D5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Pr="00B64D54" w:rsidRDefault="00B64D54" w:rsidP="00B64D54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«Жёлтая шляпа» готовы отвечать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A59EE" w:rsidRDefault="002A59EE" w:rsidP="002A59EE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2A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Зачитайте своё задание.</w:t>
            </w:r>
          </w:p>
          <w:p w:rsidR="002A59EE" w:rsidRDefault="002A59EE" w:rsidP="002A59EE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Pr="002A59EE" w:rsidRDefault="00286060" w:rsidP="002A59EE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Pr="002A59EE" w:rsidRDefault="002A59EE" w:rsidP="002A59EE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Зачитайте, какие растения приспособились к жизни в этой  зоне.</w:t>
            </w:r>
          </w:p>
          <w:p w:rsidR="00B64D54" w:rsidRPr="002A59EE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Pr="002A59EE" w:rsidRDefault="002A59EE" w:rsidP="002A59EE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 особенности растений?</w:t>
            </w: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Pr="00BA7A6B" w:rsidRDefault="00286060" w:rsidP="0028606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Физкультминутка.</w:t>
            </w:r>
          </w:p>
          <w:p w:rsidR="00286060" w:rsidRPr="00286060" w:rsidRDefault="00286060" w:rsidP="00286060">
            <w:pPr>
              <w:spacing w:after="0" w:line="240" w:lineRule="auto"/>
              <w:ind w:left="640" w:hanging="6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860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Ветер.</w:t>
            </w:r>
          </w:p>
          <w:p w:rsidR="00286060" w:rsidRPr="00286060" w:rsidRDefault="00286060" w:rsidP="00286060">
            <w:pPr>
              <w:spacing w:after="0" w:line="240" w:lineRule="auto"/>
              <w:ind w:left="640" w:hanging="6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860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Ветер дует нам в лицо,</w:t>
            </w:r>
          </w:p>
          <w:p w:rsidR="00286060" w:rsidRPr="00286060" w:rsidRDefault="00286060" w:rsidP="00286060">
            <w:pPr>
              <w:spacing w:after="0" w:line="240" w:lineRule="auto"/>
              <w:ind w:left="640" w:hanging="6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860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Закачалось деревцо.</w:t>
            </w:r>
          </w:p>
          <w:p w:rsidR="00286060" w:rsidRPr="00286060" w:rsidRDefault="00286060" w:rsidP="00286060">
            <w:pPr>
              <w:spacing w:after="0" w:line="240" w:lineRule="auto"/>
              <w:ind w:left="640" w:hanging="6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860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Ветер тише, тише, тише.</w:t>
            </w:r>
          </w:p>
          <w:p w:rsidR="00286060" w:rsidRPr="00286060" w:rsidRDefault="00286060" w:rsidP="00286060">
            <w:pPr>
              <w:spacing w:after="0" w:line="240" w:lineRule="auto"/>
              <w:ind w:left="640" w:hanging="6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860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Деревцо все выше, выше.</w:t>
            </w:r>
          </w:p>
          <w:p w:rsidR="00286060" w:rsidRPr="00286060" w:rsidRDefault="00286060" w:rsidP="0028606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60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 Ребята имитируют дуновение ветра, качаясь то в одну, то в другую сторону.</w:t>
            </w:r>
            <w:proofErr w:type="gramEnd"/>
            <w:r w:rsidRPr="002860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60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слова « тише, тише»- приседают, на «выше, выше» - выпрямляются).</w:t>
            </w:r>
            <w:proofErr w:type="gramEnd"/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Pr="002A59EE" w:rsidRDefault="002A59EE" w:rsidP="002A59EE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Зачитайте, какие животные  приспособились к жизни в этой  зоне. Кого вы выписали?</w:t>
            </w: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59EE" w:rsidRPr="002A59EE" w:rsidRDefault="002A59EE" w:rsidP="002A59EE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 особенности  животных вы пронаблюдали?</w:t>
            </w:r>
          </w:p>
          <w:p w:rsidR="002A59EE" w:rsidRDefault="002A59EE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3B5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«Красная  шляпа» </w:t>
            </w:r>
            <w:proofErr w:type="gramStart"/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</w:t>
            </w:r>
            <w:proofErr w:type="gramEnd"/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ответить. </w:t>
            </w:r>
          </w:p>
          <w:p w:rsidR="003B52E3" w:rsidRDefault="003B52E3" w:rsidP="003B5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Зачитайте своё задание.</w:t>
            </w:r>
          </w:p>
          <w:p w:rsidR="00286060" w:rsidRPr="003B52E3" w:rsidRDefault="00286060" w:rsidP="003B5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вы выписали из животных и растений?</w:t>
            </w: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Pr="003B52E3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спасти животных Тундры, находящихся на грани исчезновения?</w:t>
            </w:r>
          </w:p>
          <w:p w:rsidR="00B64D54" w:rsidRDefault="00B64D54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Сделайте вывод.</w:t>
            </w: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Итак, группа «Зелёная шляпа» готовы ответить. </w:t>
            </w:r>
          </w:p>
          <w:p w:rsidR="003B52E3" w:rsidRPr="00DD6E88" w:rsidRDefault="003B52E3" w:rsidP="00DD6E88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Зачитайте своё задание.</w:t>
            </w: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«Чёрная шляпа» готовы ответить. </w:t>
            </w:r>
          </w:p>
          <w:p w:rsidR="00DD6E88" w:rsidRDefault="00DD6E88" w:rsidP="00DD6E88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Зачитайте своё задание.</w:t>
            </w:r>
          </w:p>
          <w:p w:rsidR="00DD6E88" w:rsidRDefault="00DD6E88" w:rsidP="00DD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Pr="00DD6E88" w:rsidRDefault="00DD6E88" w:rsidP="00DD6E88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кажите и назовите экологические проблемы зоны тундра.</w:t>
            </w: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E88">
              <w:rPr>
                <w:rFonts w:ascii="Times New Roman" w:hAnsi="Times New Roman" w:cs="Times New Roman"/>
                <w:sz w:val="24"/>
                <w:szCs w:val="24"/>
              </w:rPr>
              <w:t xml:space="preserve">Укажите, что обозначают  запрещающие знаки. </w:t>
            </w: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Default="003B52E3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Default="00DD6E88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Default="00DD6E88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Default="00DD6E88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Default="00DD6E88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Default="00DD6E88" w:rsidP="00DD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тундры сурова. Но перед человеком она беззащитна. Осваивая тундру, люди не должны забывать об этом!</w:t>
            </w: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88" w:rsidRPr="00DD6E88" w:rsidRDefault="00DD6E88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мы  сегодня  познакомились  с  зоной  тундра.</w:t>
            </w:r>
          </w:p>
          <w:p w:rsidR="00DD6E88" w:rsidRPr="00DD6E88" w:rsidRDefault="00DD6E88" w:rsidP="00DD6E88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Благодаря  работе  групп  смогли  ответить  на  поставленные  вопросы вначале  урока.</w:t>
            </w: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88" w:rsidRDefault="00DD6E88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Default="00DD6E88" w:rsidP="00B564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A17" w:rsidRPr="00BA7A6B" w:rsidRDefault="00512A17" w:rsidP="0028606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7547C7" w:rsidRDefault="007547C7" w:rsidP="00B64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12A17" w:rsidRPr="007547C7" w:rsidRDefault="00512A17" w:rsidP="007547C7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  <w:p w:rsidR="00512A17" w:rsidRPr="00BA7A6B" w:rsidRDefault="00512A17" w:rsidP="00486E6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пользуясь учебником, отвечают на вопросы по командам.</w:t>
            </w: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Показывают на карте, дополняют ответы друг друга</w:t>
            </w:r>
          </w:p>
          <w:p w:rsidR="00512A17" w:rsidRPr="00BA7A6B" w:rsidRDefault="00512A17" w:rsidP="00486E6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картой:</w:t>
            </w:r>
          </w:p>
          <w:p w:rsidR="00512A17" w:rsidRPr="00BA7A6B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карте природных зон России найдите зону тундры.</w:t>
            </w:r>
          </w:p>
          <w:p w:rsidR="00512A17" w:rsidRPr="00BA7A6B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она расположена?</w:t>
            </w:r>
          </w:p>
          <w:p w:rsidR="00512A17" w:rsidRPr="00BA7A6B" w:rsidRDefault="00512A17" w:rsidP="00486E6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воды какого океана омывают ее с севера.</w:t>
            </w:r>
          </w:p>
          <w:p w:rsidR="00512A17" w:rsidRPr="00286060" w:rsidRDefault="00512A17" w:rsidP="0028606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берегам каких морей тянется территория тундры?</w:t>
            </w:r>
          </w:p>
          <w:p w:rsidR="00512A17" w:rsidRPr="00BA7A6B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512A17" w:rsidRPr="00BA7A6B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влияет на климат в этой природной зоне?  ( Положение Солнца над горизонтом).</w:t>
            </w:r>
          </w:p>
          <w:p w:rsidR="00512A17" w:rsidRPr="00BA7A6B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картине(иллюстрации) Опишите зиму в тундре.</w:t>
            </w:r>
          </w:p>
          <w:p w:rsidR="00512A17" w:rsidRPr="00BA7A6B" w:rsidRDefault="00512A17" w:rsidP="00286060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картине(иллюстрации) Опишите лето.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тундру называют краем болот и озер? (Оттаивает только поверхностный слой почвы. Талые воды не просачиваются, поэтому в тундре много болот).</w:t>
            </w:r>
          </w:p>
          <w:p w:rsidR="00512A17" w:rsidRPr="00BA7A6B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почвы в тундре? 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малоплодородные)</w:t>
            </w:r>
          </w:p>
          <w:p w:rsidR="00512A17" w:rsidRPr="00BA7A6B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полезные ископаемые найдены  в тундре? 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газ, нефть, каменный уголь)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картине (рассказ учащихся)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по учебнику (чтение текста учебника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ответы на вопросы.</w:t>
            </w:r>
          </w:p>
          <w:p w:rsidR="00512A17" w:rsidRPr="00BA7A6B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по вопросам: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почему деревья, которые растут у нас, не  могут расти в зоне тундры? </w:t>
            </w: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 Низкая температура даже летом, когда растения не могут усваивать из почвы достаточное количество питательных веществ; тонкий слой оттаявшей почвы, который не позволяет глубоко в землю распространить корни  растениям; и наконец, сильные ветры)</w:t>
            </w:r>
          </w:p>
          <w:p w:rsidR="00512A17" w:rsidRDefault="00512A1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Pr="002A59EE" w:rsidRDefault="002A59EE" w:rsidP="002A59EE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2A59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зучить  географическое  положение  и  клима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тические  условия  зоны  тундра.</w:t>
            </w: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64D54" w:rsidRPr="00B64D54" w:rsidRDefault="00B64D54" w:rsidP="00B64D54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Тундра протянулась с запада на восток почти по всему побережью северных морей. Эта зона находится южнее арктических пустынь.</w:t>
            </w:r>
            <w:r w:rsidRPr="00B6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карте эта зона обозначена фиолетовым цветом.</w:t>
            </w:r>
            <w:r w:rsidRPr="00B64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Слово «тундра» произошло от финского слова, которое означает «плоский безлесный холм»,</w:t>
            </w:r>
            <w:r w:rsidRPr="00B6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 другое значение этого слова: «</w:t>
            </w:r>
            <w:r w:rsidRPr="00B64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бесплодная или враждебная территория».</w:t>
            </w:r>
            <w:r w:rsidRPr="00B6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47C7" w:rsidRPr="00B64D54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Pr="00B64D54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64D54" w:rsidRPr="00B64D54" w:rsidRDefault="00B64D54" w:rsidP="00B64D54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тысячи километров с запада на восток - холодная безлесная равнина. Суров климат тундры: зима продолжается дольше, чем учебный год в школе, а лето очень холодное и прохладное. Круглый год дуют сильные ветры, а зимой свирепствует пурга. Ветер разбивает снежинки на мелкие иголочки и так уплотняет снежный покров, что по нему можно ходить, не проваливаясь. А под снегом - замерзшая земля. Даже летом она оттаивает только на 10 - 50 см., а ниже сохраняется вечная мерзлота. Еще говорят, что год тундры делится на две части: снежную и мокрую.</w:t>
            </w:r>
          </w:p>
          <w:p w:rsidR="007547C7" w:rsidRPr="00B64D54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64D54" w:rsidRPr="00B64D54" w:rsidRDefault="00B64D54" w:rsidP="00B64D54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Климат и местоположение:</w:t>
            </w:r>
          </w:p>
          <w:p w:rsidR="00B64D54" w:rsidRPr="00B64D54" w:rsidRDefault="00B64D54" w:rsidP="00B64D54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4D54" w:rsidRPr="00B64D54" w:rsidRDefault="00B64D54" w:rsidP="00B64D54">
            <w:pPr>
              <w:numPr>
                <w:ilvl w:val="0"/>
                <w:numId w:val="20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Расположена чуть южнее Арктики;</w:t>
            </w:r>
          </w:p>
          <w:p w:rsidR="00B64D54" w:rsidRPr="00B64D54" w:rsidRDefault="00B64D54" w:rsidP="00B64D54">
            <w:pPr>
              <w:numPr>
                <w:ilvl w:val="0"/>
                <w:numId w:val="20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Холодная бескрайняя равнина;</w:t>
            </w:r>
          </w:p>
          <w:p w:rsidR="00B64D54" w:rsidRPr="00B64D54" w:rsidRDefault="00B64D54" w:rsidP="00B64D54">
            <w:pPr>
              <w:numPr>
                <w:ilvl w:val="0"/>
                <w:numId w:val="20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Зима длится около 7-8 месяцев, t – </w:t>
            </w:r>
            <w:proofErr w:type="gramStart"/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-50 С) ;</w:t>
            </w:r>
          </w:p>
          <w:p w:rsidR="00B64D54" w:rsidRPr="00B64D54" w:rsidRDefault="00B64D54" w:rsidP="00B64D54">
            <w:pPr>
              <w:numPr>
                <w:ilvl w:val="0"/>
                <w:numId w:val="20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 месяца – полярная ночь;</w:t>
            </w:r>
          </w:p>
          <w:p w:rsidR="00B64D54" w:rsidRPr="00B64D54" w:rsidRDefault="00B64D54" w:rsidP="00B64D54">
            <w:pPr>
              <w:numPr>
                <w:ilvl w:val="0"/>
                <w:numId w:val="20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 короткое лето поверхность оттаивает</w:t>
            </w:r>
          </w:p>
          <w:p w:rsidR="00B64D54" w:rsidRPr="00B64D54" w:rsidRDefault="00B64D54" w:rsidP="00B64D54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глубину от 50 см до 1 метра;</w:t>
            </w:r>
          </w:p>
          <w:p w:rsidR="00B64D54" w:rsidRPr="00B64D54" w:rsidRDefault="00B64D54" w:rsidP="00B64D54">
            <w:pPr>
              <w:numPr>
                <w:ilvl w:val="0"/>
                <w:numId w:val="21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Кругом болота, мелкие озера;</w:t>
            </w:r>
          </w:p>
          <w:p w:rsidR="007547C7" w:rsidRPr="00286060" w:rsidRDefault="00B64D54" w:rsidP="002A59EE">
            <w:pPr>
              <w:numPr>
                <w:ilvl w:val="0"/>
                <w:numId w:val="22"/>
              </w:numPr>
              <w:shd w:val="clear" w:color="auto" w:fill="FFFFFF"/>
              <w:spacing w:after="0" w:line="294" w:lineRule="atLeast"/>
              <w:ind w:left="0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B64D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Лето очень короткое (2-3 месяца) и прохладное. Температура в июле не превышает (+14 С.)</w:t>
            </w: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28606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86060" w:rsidRPr="002A59EE" w:rsidRDefault="00286060" w:rsidP="00286060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</w:p>
          <w:p w:rsidR="002A59EE" w:rsidRPr="002A59EE" w:rsidRDefault="002A59EE" w:rsidP="002A59EE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59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Изучить какие  растения  и  животные  приспособились  к  жизни  в  этой  зоне, выбрать </w:t>
            </w:r>
            <w:proofErr w:type="gramStart"/>
            <w:r w:rsidRPr="002A59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</w:t>
            </w:r>
            <w:proofErr w:type="gramEnd"/>
            <w:r w:rsidRPr="002A59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gramStart"/>
            <w:r w:rsidRPr="002A59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предложенных</w:t>
            </w:r>
            <w:proofErr w:type="gramEnd"/>
            <w:r w:rsidRPr="002A59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написать их  назван</w:t>
            </w:r>
            <w:r w:rsidRPr="002A59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ия.</w:t>
            </w:r>
          </w:p>
          <w:p w:rsidR="002A59EE" w:rsidRPr="002A59EE" w:rsidRDefault="002A59EE" w:rsidP="002A59EE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2A59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и животный мир тундры значительно богаче, чем в Арктике</w:t>
            </w:r>
            <w:r w:rsidRPr="002A59E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:rsidR="007547C7" w:rsidRPr="002A59EE" w:rsidRDefault="002A59EE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(зачитывают  растения)</w:t>
            </w: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A59EE" w:rsidRPr="002A59EE" w:rsidRDefault="002A59EE" w:rsidP="002A59EE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Особенности растений </w:t>
            </w:r>
          </w:p>
          <w:p w:rsidR="002A59EE" w:rsidRPr="002A59EE" w:rsidRDefault="002A59EE" w:rsidP="002A59EE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A59EE" w:rsidRPr="002A59EE" w:rsidRDefault="002A59EE" w:rsidP="002A59EE">
            <w:pPr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карликовые формы растений, т. к. сильные ветры;</w:t>
            </w:r>
          </w:p>
          <w:p w:rsidR="002A59EE" w:rsidRPr="002A59EE" w:rsidRDefault="002A59EE" w:rsidP="002A59EE">
            <w:pPr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их мелкие листья часто свернуты, одеты волосяным покровом,</w:t>
            </w:r>
          </w:p>
          <w:p w:rsidR="002A59EE" w:rsidRPr="002A59EE" w:rsidRDefault="002A59EE" w:rsidP="002A59EE">
            <w:pPr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растения стелятся по земле, образуя подушки;</w:t>
            </w:r>
          </w:p>
          <w:p w:rsidR="002A59EE" w:rsidRPr="002A59EE" w:rsidRDefault="002A59EE" w:rsidP="002A59EE">
            <w:pPr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корни расположены близко к поверхности;</w:t>
            </w:r>
          </w:p>
          <w:p w:rsidR="002A59EE" w:rsidRPr="002A59EE" w:rsidRDefault="002A59EE" w:rsidP="002A59EE">
            <w:pPr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короткий период цветения и созревания плодов;</w:t>
            </w:r>
          </w:p>
          <w:p w:rsidR="002A59EE" w:rsidRPr="002A59EE" w:rsidRDefault="002A59EE" w:rsidP="002A59EE">
            <w:pPr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яркая окраска цветов, привлекает насекомых;</w:t>
            </w:r>
          </w:p>
          <w:p w:rsidR="002A59EE" w:rsidRPr="002A59EE" w:rsidRDefault="002A59EE" w:rsidP="002A59EE">
            <w:pPr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растения многолетние.</w:t>
            </w:r>
          </w:p>
          <w:p w:rsidR="002A59EE" w:rsidRPr="002A59EE" w:rsidRDefault="002A59EE" w:rsidP="002A59EE">
            <w:pPr>
              <w:numPr>
                <w:ilvl w:val="0"/>
                <w:numId w:val="25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A59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короткие корни, т. к. многолетняя мерзлота</w:t>
            </w:r>
          </w:p>
          <w:p w:rsidR="007547C7" w:rsidRPr="002A59EE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</w:t>
            </w:r>
            <w:r w:rsidRPr="003B52E3">
              <w:rPr>
                <w:rFonts w:ascii="Times New Roman" w:hAnsi="Times New Roman" w:cs="Times New Roman"/>
                <w:i/>
                <w:sz w:val="24"/>
                <w:szCs w:val="24"/>
              </w:rPr>
              <w:t>( дети зачитывают)</w:t>
            </w: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животных</w:t>
            </w:r>
          </w:p>
          <w:p w:rsidR="003B52E3" w:rsidRPr="003B52E3" w:rsidRDefault="003B52E3" w:rsidP="003B52E3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numPr>
                <w:ilvl w:val="0"/>
                <w:numId w:val="28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Белая окраска меха зверей и оперенья птиц зимой, лишь на короткое время – летом – сменяется на пёструю.</w:t>
            </w:r>
          </w:p>
          <w:p w:rsidR="003B52E3" w:rsidRPr="003B52E3" w:rsidRDefault="003B52E3" w:rsidP="003B52E3">
            <w:pPr>
              <w:numPr>
                <w:ilvl w:val="0"/>
                <w:numId w:val="28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Накопление слоя подкожного жира.</w:t>
            </w:r>
          </w:p>
          <w:p w:rsidR="003B52E3" w:rsidRPr="003B52E3" w:rsidRDefault="003B52E3" w:rsidP="003B52E3">
            <w:pPr>
              <w:numPr>
                <w:ilvl w:val="0"/>
                <w:numId w:val="28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Густой мех у зверей, тёплый пух - у птиц.</w:t>
            </w:r>
          </w:p>
          <w:p w:rsidR="003B52E3" w:rsidRPr="003B52E3" w:rsidRDefault="003B52E3" w:rsidP="003B52E3">
            <w:pPr>
              <w:numPr>
                <w:ilvl w:val="0"/>
                <w:numId w:val="28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Утепление конечностей на зиму: у песцов –тёплые стельки, у птиц </w:t>
            </w:r>
            <w:proofErr w:type="spellStart"/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опушение</w:t>
            </w:r>
            <w:proofErr w:type="spellEnd"/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ног.</w:t>
            </w:r>
          </w:p>
          <w:p w:rsidR="003B52E3" w:rsidRPr="003B52E3" w:rsidRDefault="003B52E3" w:rsidP="003B52E3">
            <w:pPr>
              <w:numPr>
                <w:ilvl w:val="0"/>
                <w:numId w:val="28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Зимняя спячка.</w:t>
            </w:r>
          </w:p>
          <w:p w:rsidR="003B52E3" w:rsidRPr="003B52E3" w:rsidRDefault="003B52E3" w:rsidP="003B52E3">
            <w:pPr>
              <w:numPr>
                <w:ilvl w:val="0"/>
                <w:numId w:val="28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Сезонные миграции и кочевники (осенью покидают тундру).</w:t>
            </w:r>
          </w:p>
          <w:p w:rsidR="007547C7" w:rsidRPr="003B52E3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Pr="003B52E3" w:rsidRDefault="003B52E3" w:rsidP="003B52E3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hAnsi="Times New Roman" w:cs="Times New Roman"/>
                <w:b/>
                <w:sz w:val="24"/>
                <w:szCs w:val="24"/>
              </w:rPr>
              <w:t>Узнать  какие  животные  и  растения  занесены  в  Красную  книгу, выписать.</w:t>
            </w:r>
            <w:r w:rsidRPr="003B52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547C7" w:rsidRPr="003B52E3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</w:t>
            </w:r>
            <w:r w:rsidRPr="003B52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(читают животных и растения)</w:t>
            </w:r>
          </w:p>
          <w:p w:rsidR="003B52E3" w:rsidRPr="003B52E3" w:rsidRDefault="003B52E3" w:rsidP="003B52E3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особую охрану взяты редкие и исчезающие животные, например, птицы:</w:t>
            </w:r>
          </w:p>
          <w:p w:rsidR="003B52E3" w:rsidRPr="003B52E3" w:rsidRDefault="003B52E3" w:rsidP="003B52E3">
            <w:pPr>
              <w:shd w:val="clear" w:color="auto" w:fill="FFFFFF"/>
              <w:spacing w:after="0" w:line="294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белый журавль или </w:t>
            </w:r>
            <w:proofErr w:type="spellStart"/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стерх</w:t>
            </w:r>
            <w:proofErr w:type="spellEnd"/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B52E3" w:rsidRPr="003B52E3" w:rsidRDefault="003B52E3" w:rsidP="003B52E3">
            <w:pPr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- </w:t>
            </w: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 или тундровый лебедь;</w:t>
            </w:r>
          </w:p>
          <w:p w:rsidR="003B52E3" w:rsidRPr="003B52E3" w:rsidRDefault="003B52E3" w:rsidP="003B52E3">
            <w:pPr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- </w:t>
            </w:r>
            <w:proofErr w:type="spellStart"/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краснозобая</w:t>
            </w:r>
            <w:proofErr w:type="spellEnd"/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казарка, кречет;</w:t>
            </w:r>
          </w:p>
          <w:p w:rsidR="003B52E3" w:rsidRPr="003B52E3" w:rsidRDefault="003B52E3" w:rsidP="003B52E3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внесены в К</w:t>
            </w: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расную книгу России.</w:t>
            </w:r>
          </w:p>
          <w:p w:rsidR="003B52E3" w:rsidRPr="003B52E3" w:rsidRDefault="003B52E3" w:rsidP="003B52E3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создавать запове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дники.</w:t>
            </w:r>
          </w:p>
          <w:p w:rsidR="003B52E3" w:rsidRPr="003B52E3" w:rsidRDefault="003B52E3" w:rsidP="003B52E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52E3" w:rsidRPr="003B52E3" w:rsidRDefault="003B52E3" w:rsidP="003B52E3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такой заповедник в Тундре есть – это «Таймырский заповедник созданный 23 февраля 1979 года, где нашли свой дом многие животные, находящиеся на грани исчезновения. В 1995 году он получил статус биосферного заповедника.</w:t>
            </w:r>
          </w:p>
          <w:p w:rsidR="003B52E3" w:rsidRPr="003B52E3" w:rsidRDefault="003B52E3" w:rsidP="003B52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2E3" w:rsidRPr="003B52E3" w:rsidRDefault="003B52E3" w:rsidP="003B52E3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Надо стать хозяином на своей земле и научиться рационально использовать ее ресурсы. Надо создавать заповедники. Надо беречь природу!</w:t>
            </w:r>
          </w:p>
          <w:p w:rsidR="007547C7" w:rsidRPr="003B52E3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86060" w:rsidRDefault="00286060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Pr="003B52E3" w:rsidRDefault="003B52E3" w:rsidP="003B52E3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52E3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цепи  питания.</w:t>
            </w: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autoSpaceDE w:val="0"/>
              <w:autoSpaceDN w:val="0"/>
              <w:adjustRightInd w:val="0"/>
              <w:spacing w:after="60" w:line="254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(дети работают с картинками, работы детей вывешиваются на доску</w:t>
            </w:r>
            <w:proofErr w:type="gramStart"/>
            <w:r w:rsidRPr="00DD6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7547C7" w:rsidRPr="00DD6E88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autoSpaceDE w:val="0"/>
              <w:autoSpaceDN w:val="0"/>
              <w:adjustRightInd w:val="0"/>
              <w:spacing w:after="60" w:line="256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1. Растения тундры </w:t>
            </w:r>
            <w:r w:rsidRPr="00DD6E88">
              <w:rPr>
                <w:rFonts w:ascii="Symbol" w:eastAsia="Times New Roman" w:hAnsi="Symbol" w:cs="Symbol"/>
                <w:b/>
                <w:noProof/>
                <w:sz w:val="24"/>
                <w:szCs w:val="24"/>
                <w:lang w:eastAsia="ru-RU"/>
              </w:rPr>
              <w:t></w:t>
            </w: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белая куропатка </w:t>
            </w:r>
            <w:r w:rsidRPr="00DD6E88">
              <w:rPr>
                <w:rFonts w:ascii="Symbol" w:eastAsia="Times New Roman" w:hAnsi="Symbol" w:cs="Symbol"/>
                <w:b/>
                <w:noProof/>
                <w:sz w:val="24"/>
                <w:szCs w:val="24"/>
                <w:lang w:eastAsia="ru-RU"/>
              </w:rPr>
              <w:t></w:t>
            </w: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песец.</w:t>
            </w:r>
          </w:p>
          <w:p w:rsidR="00DD6E88" w:rsidRPr="00DD6E88" w:rsidRDefault="00DD6E88" w:rsidP="00DD6E88">
            <w:pPr>
              <w:autoSpaceDE w:val="0"/>
              <w:autoSpaceDN w:val="0"/>
              <w:adjustRightInd w:val="0"/>
              <w:spacing w:after="60" w:line="256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Мох-ягель </w:t>
            </w:r>
            <w:r w:rsidRPr="00DD6E88">
              <w:rPr>
                <w:rFonts w:ascii="Symbol" w:eastAsia="Times New Roman" w:hAnsi="Symbol" w:cs="Symbol"/>
                <w:b/>
                <w:noProof/>
                <w:sz w:val="24"/>
                <w:szCs w:val="24"/>
                <w:lang w:eastAsia="ru-RU"/>
              </w:rPr>
              <w:t></w:t>
            </w: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северный олень </w:t>
            </w:r>
            <w:r w:rsidRPr="00DD6E88">
              <w:rPr>
                <w:rFonts w:ascii="Symbol" w:eastAsia="Times New Roman" w:hAnsi="Symbol" w:cs="Symbol"/>
                <w:b/>
                <w:noProof/>
                <w:sz w:val="24"/>
                <w:szCs w:val="24"/>
                <w:lang w:eastAsia="ru-RU"/>
              </w:rPr>
              <w:t></w:t>
            </w: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волк.</w:t>
            </w:r>
          </w:p>
          <w:p w:rsidR="00DD6E88" w:rsidRPr="00DD6E88" w:rsidRDefault="00DD6E88" w:rsidP="00DD6E88">
            <w:pPr>
              <w:autoSpaceDE w:val="0"/>
              <w:autoSpaceDN w:val="0"/>
              <w:adjustRightInd w:val="0"/>
              <w:spacing w:after="60" w:line="256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Растения тундры </w:t>
            </w:r>
            <w:r w:rsidRPr="00DD6E88">
              <w:rPr>
                <w:rFonts w:ascii="Symbol" w:eastAsia="Times New Roman" w:hAnsi="Symbol" w:cs="Symbol"/>
                <w:b/>
                <w:noProof/>
                <w:sz w:val="24"/>
                <w:szCs w:val="24"/>
                <w:lang w:eastAsia="ru-RU"/>
              </w:rPr>
              <w:t></w:t>
            </w: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лемминг </w:t>
            </w:r>
            <w:r w:rsidRPr="00DD6E88">
              <w:rPr>
                <w:rFonts w:ascii="Symbol" w:eastAsia="Times New Roman" w:hAnsi="Symbol" w:cs="Symbol"/>
                <w:b/>
                <w:noProof/>
                <w:sz w:val="24"/>
                <w:szCs w:val="24"/>
                <w:lang w:eastAsia="ru-RU"/>
              </w:rPr>
              <w:t></w:t>
            </w: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белая сова.</w:t>
            </w:r>
          </w:p>
          <w:p w:rsidR="00DD6E88" w:rsidRPr="00DD6E88" w:rsidRDefault="00DD6E88" w:rsidP="00DD6E88">
            <w:pPr>
              <w:autoSpaceDE w:val="0"/>
              <w:autoSpaceDN w:val="0"/>
              <w:adjustRightInd w:val="0"/>
              <w:spacing w:after="60" w:line="256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Растения тундры </w:t>
            </w:r>
            <w:r w:rsidRPr="00DD6E88">
              <w:rPr>
                <w:rFonts w:ascii="Symbol" w:eastAsia="Times New Roman" w:hAnsi="Symbol" w:cs="Symbol"/>
                <w:b/>
                <w:noProof/>
                <w:sz w:val="24"/>
                <w:szCs w:val="24"/>
                <w:lang w:eastAsia="ru-RU"/>
              </w:rPr>
              <w:t></w:t>
            </w: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лемминг </w:t>
            </w:r>
            <w:r w:rsidRPr="00DD6E88">
              <w:rPr>
                <w:rFonts w:ascii="Symbol" w:eastAsia="Times New Roman" w:hAnsi="Symbol" w:cs="Symbol"/>
                <w:b/>
                <w:noProof/>
                <w:sz w:val="24"/>
                <w:szCs w:val="24"/>
                <w:lang w:eastAsia="ru-RU"/>
              </w:rPr>
              <w:t></w:t>
            </w:r>
            <w:r w:rsidRPr="00D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песец.</w:t>
            </w: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D6E88" w:rsidRDefault="00DD6E88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pStyle w:val="a4"/>
              <w:numPr>
                <w:ilvl w:val="0"/>
                <w:numId w:val="3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E88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экологические  проблемы  и  указать, что обозначают  запрещающие   знаки</w:t>
            </w:r>
            <w:r w:rsidRPr="00DD6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7C7" w:rsidRDefault="007547C7" w:rsidP="00DD6E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pStyle w:val="a4"/>
              <w:numPr>
                <w:ilvl w:val="0"/>
                <w:numId w:val="32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тундры необыкновенно ранима. От вездеходов и тракторов поверхность </w:t>
            </w:r>
            <w:r w:rsidRPr="00DD6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почвы нарушается</w:t>
            </w: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растения погибают.</w:t>
            </w:r>
          </w:p>
          <w:p w:rsidR="00DD6E88" w:rsidRPr="00DD6E88" w:rsidRDefault="00DD6E88" w:rsidP="00DD6E88">
            <w:pPr>
              <w:pStyle w:val="a4"/>
              <w:numPr>
                <w:ilvl w:val="0"/>
                <w:numId w:val="32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освоении Севера человеком растительность тундры страдает более   всего. Казалось бы, какая беда в том, что по тундре прошел вездеход… Но разрушен растительный покров, для восстановления которого потребуется несколько десятков лет. За это время мерзлотный слой оттаивает на большую глубину, и на месте следа вездехода образуется болото. А это приведет к уменьшению численности животных. Для их восстановления потребуются годы. На многих оленьих пастбищах </w:t>
            </w:r>
            <w:r w:rsidRPr="00DD6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ягель исчезает</w:t>
            </w: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потому что оленей не всегда вовремя перегоняют с одного пастбища на другое. </w:t>
            </w:r>
          </w:p>
          <w:p w:rsidR="00DD6E88" w:rsidRPr="00DD6E88" w:rsidRDefault="00DD6E88" w:rsidP="00DD6E8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6E88" w:rsidRPr="00DD6E88" w:rsidRDefault="00DD6E88" w:rsidP="00DD6E88">
            <w:pPr>
              <w:pStyle w:val="a4"/>
              <w:numPr>
                <w:ilvl w:val="0"/>
                <w:numId w:val="32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Местность </w:t>
            </w:r>
            <w:r w:rsidRPr="00DD6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загрязняется нефтью</w:t>
            </w:r>
            <w:r w:rsidRPr="00DD6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 время ее добычи. Большой вред животному миру тундры наносит и незаконная охота – </w:t>
            </w:r>
            <w:r w:rsidRPr="00DD6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браконьерство.</w:t>
            </w:r>
          </w:p>
          <w:p w:rsidR="00DD6E88" w:rsidRPr="00DD6E88" w:rsidRDefault="00DD6E88" w:rsidP="00DD6E8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D6E88" w:rsidRDefault="00DD6E88" w:rsidP="00DD6E8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E8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DD6E88">
              <w:rPr>
                <w:rFonts w:ascii="Times New Roman" w:hAnsi="Times New Roman" w:cs="Times New Roman"/>
                <w:i/>
                <w:sz w:val="24"/>
                <w:szCs w:val="24"/>
              </w:rPr>
              <w:t>(каждый  называет  свой  знак)</w:t>
            </w:r>
          </w:p>
          <w:p w:rsidR="00DD6E88" w:rsidRDefault="00DD6E88" w:rsidP="00DD6E8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86060" w:rsidRPr="00DD6E88" w:rsidRDefault="00286060" w:rsidP="00DD6E8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D6E88" w:rsidRPr="00DD6E88" w:rsidRDefault="00DD6E88" w:rsidP="00DD6E8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D6E88" w:rsidRPr="00DD6E88" w:rsidRDefault="00DD6E88" w:rsidP="00DD6E88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Разрушение поверхности почвы тракторами и вездеходами.</w:t>
            </w:r>
          </w:p>
          <w:p w:rsidR="00DD6E88" w:rsidRPr="00DD6E88" w:rsidRDefault="00DD6E88" w:rsidP="00DD6E88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Загрязнение окружающей среды во время добычи нефти.</w:t>
            </w:r>
          </w:p>
          <w:p w:rsidR="00DD6E88" w:rsidRPr="00DD6E88" w:rsidRDefault="00DD6E88" w:rsidP="00DD6E88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Исчезновение оленьих пастбищ.</w:t>
            </w:r>
          </w:p>
          <w:p w:rsidR="00DD6E88" w:rsidRPr="00DD6E88" w:rsidRDefault="00DD6E88" w:rsidP="00DD6E88">
            <w:pPr>
              <w:pStyle w:val="a4"/>
              <w:numPr>
                <w:ilvl w:val="0"/>
                <w:numId w:val="34"/>
              </w:num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D6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Браконьерство.</w:t>
            </w:r>
          </w:p>
          <w:p w:rsidR="00DD6E88" w:rsidRPr="00DD6E88" w:rsidRDefault="00DD6E88" w:rsidP="00DD6E88">
            <w:pPr>
              <w:pStyle w:val="a4"/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 знаки вывешивают </w:t>
            </w:r>
            <w:r w:rsidRPr="00DD6E8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 доску)</w:t>
            </w:r>
          </w:p>
          <w:p w:rsidR="007547C7" w:rsidRPr="00DD6E88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2860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547C7" w:rsidRPr="00BA7A6B" w:rsidRDefault="007547C7" w:rsidP="00486E6E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A17" w:rsidRPr="00286060" w:rsidRDefault="00512A17" w:rsidP="00286060">
            <w:pPr>
              <w:pStyle w:val="a4"/>
              <w:numPr>
                <w:ilvl w:val="2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0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по картине, ответы на вопросы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иллюстрацией учебника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животных обитают в тундре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животные приспособились к суровым условиям обитания?                                        </w:t>
            </w:r>
            <w:proofErr w:type="gramStart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шерсть густая, длинная, оперение густое, много пуха; окраска тела).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</w:t>
            </w:r>
          </w:p>
          <w:p w:rsidR="00512A17" w:rsidRPr="00BA7A6B" w:rsidRDefault="00512A17" w:rsidP="00486E6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обсуждение  текста « Тундра и человек».</w:t>
            </w:r>
          </w:p>
        </w:tc>
      </w:tr>
      <w:tr w:rsidR="00512A17" w:rsidRPr="00BA7A6B" w:rsidTr="00486E6E">
        <w:trPr>
          <w:trHeight w:val="3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4. Подведение итогов</w:t>
            </w:r>
          </w:p>
        </w:tc>
      </w:tr>
      <w:tr w:rsidR="00512A17" w:rsidRPr="00BA7A6B" w:rsidTr="00486E6E">
        <w:trPr>
          <w:trHeight w:val="5680"/>
        </w:trPr>
        <w:tc>
          <w:tcPr>
            <w:tcW w:w="5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-        Подошла к концу наша экспедиция и пришло время подвести итоги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       Перед вами наборы карточек разного цвета: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Красные – усложненный вариант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Зеленые – средней сложности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Желтые – лёгкие</w:t>
            </w: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вы должны сами выбрать какая вам по силам и проверить сами себя, если не успеете, можете взять карточку домой и сделать ее до</w:t>
            </w:r>
            <w:r w:rsidR="002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ма.</w:t>
            </w:r>
            <w:r w:rsidR="002860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Все молодцы! Спасибо каждой группе </w:t>
            </w:r>
            <w:bookmarkStart w:id="0" w:name="_GoBack"/>
            <w:bookmarkEnd w:id="0"/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 отличную работу</w:t>
            </w:r>
          </w:p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975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tbl>
            <w:tblPr>
              <w:tblW w:w="6735" w:type="dxa"/>
              <w:tblInd w:w="73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35"/>
            </w:tblGrid>
            <w:tr w:rsidR="00512A17" w:rsidRPr="00BA7A6B" w:rsidTr="00486E6E">
              <w:trPr>
                <w:trHeight w:val="3560"/>
              </w:trPr>
              <w:tc>
                <w:tcPr>
                  <w:tcW w:w="72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Какие растения встречаются в тундре?</w:t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1" o:spid="_x0000_s1040" alt="https://docs.google.com/drawings/d/swVr5eLogehH_9WycJT9rfg/image?parent=1ILQtiBQeo-9Y8BDb5baM2LxPdogjioVBb61f5A4hOFQ&amp;rev=1&amp;h=1&amp;w=33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4+yKDysDAABaBgAA&#10;DgAAAAAAAAAAAAAAAAAuAgAAZHJzL2Uyb0RvYy54bWxQSwECLQAUAAYACAAAACEATKDpLNgAAAAD&#10;AQAADwAAAAAAAAAAAAAAAACFBQAAZHJzL2Rvd25yZXYueG1sUEsFBgAAAAAEAAQA8wAAAIoGAAAA&#10;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2" o:spid="_x0000_s1039" alt="https://docs.google.com/drawings/d/sAt9_pDh3s8G_q0dc8QnDIA/image?parent=1ILQtiBQeo-9Y8BDb5baM2LxPdogjioVBb61f5A4hOFQ&amp;rev=1&amp;h=31&amp;w=33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8O2XQsAwAAWwYA&#10;AA4AAAAAAAAAAAAAAAAALgIAAGRycy9lMm9Eb2MueG1sUEsBAi0AFAAGAAgAAAAhAEyg6SzYAAAA&#10;AwEAAA8AAAAAAAAAAAAAAAAAhgUAAGRycy9kb3ducmV2LnhtbFBLBQYAAAAABAAEAPMAAACLBgAA&#10;AAA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3" o:spid="_x0000_s1038" alt="https://docs.google.com/drawings/d/sI4AdaGp3IFtzohjqPgrpdA/image?parent=1ILQtiBQeo-9Y8BDb5baM2LxPdogjioVBb61f5A4hOFQ&amp;rev=1&amp;h=47&amp;w=6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GvD2j0pAwAAWgYAAA4A&#10;AAAAAAAAAAAAAAAALgIAAGRycy9lMm9Eb2MueG1sUEsBAi0AFAAGAAgAAAAhAEyg6SzYAAAAAwEA&#10;AA8AAAAAAAAAAAAAAAAAgwUAAGRycy9kb3ducmV2LnhtbFBLBQYAAAAABAAEAPMAAACIBgAAAAA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C0784C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4" o:spid="_x0000_s1037" alt="https://docs.google.com/drawings/d/srkvhWuYYOtmS4w6K8REdOg/image?parent=1ILQtiBQeo-9Y8BDb5baM2LxPdogjioVBb61f5A4hOFQ&amp;rev=1&amp;h=3&amp;w=3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mZgOMsAwAAWgYA&#10;AA4AAAAAAAAAAAAAAAAALgIAAGRycy9lMm9Eb2MueG1sUEsBAi0AFAAGAAgAAAAhAEyg6SzYAAAA&#10;AwEAAA8AAAAAAAAAAAAAAAAAhgUAAGRycy9kb3ducmV2LnhtbFBLBQYAAAAABAAEAPMAAACLBgAA&#10;AAA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C0784C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5" o:spid="_x0000_s1036" alt="https://docs.google.com/drawings/d/sVY36lofIIGRu0t5Or9TqXQ/image?parent=1ILQtiBQeo-9Y8BDb5baM2LxPdogjioVBb61f5A4hOFQ&amp;rev=1&amp;h=1&amp;w=34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FrfCzCsDAABaBgAA&#10;DgAAAAAAAAAAAAAAAAAuAgAAZHJzL2Uyb0RvYy54bWxQSwECLQAUAAYACAAAACEATKDpLNgAAAAD&#10;AQAADwAAAAAAAAAAAAAAAACFBQAAZHJzL2Rvd25yZXYueG1sUEsFBgAAAAAEAAQA8wAAAIoGAAAA&#10;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животные тундры  приспособились к суровым условиям обитания?</w:t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6" o:spid="_x0000_s1035" alt="https://docs.google.com/drawings/d/sBnLcDlSJPOpcmrAjTiNZkA/image?parent=1ILQtiBQeo-9Y8BDb5baM2LxPdogjioVBb61f5A4hOFQ&amp;rev=1&amp;h=1&amp;w=3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7gxM0SsDAABaBgAA&#10;DgAAAAAAAAAAAAAAAAAuAgAAZHJzL2Uyb0RvYy54bWxQSwECLQAUAAYACAAAACEATKDpLNgAAAAD&#10;AQAADwAAAAAAAAAAAAAAAACFBQAAZHJzL2Rvd25yZXYueG1sUEsFBgAAAAAEAAQA8wAAAIoGAAAA&#10;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</w:tc>
            </w:tr>
          </w:tbl>
          <w:p w:rsidR="00512A17" w:rsidRPr="00BA7A6B" w:rsidRDefault="00512A17" w:rsidP="00486E6E">
            <w:pPr>
              <w:spacing w:after="0" w:line="240" w:lineRule="auto"/>
              <w:rPr>
                <w:rFonts w:ascii="Arial" w:eastAsia="Times New Roman" w:hAnsi="Arial" w:cs="Arial"/>
                <w:vanish/>
                <w:color w:val="666666"/>
                <w:sz w:val="24"/>
                <w:szCs w:val="24"/>
                <w:lang w:eastAsia="ru-RU"/>
              </w:rPr>
            </w:pPr>
          </w:p>
          <w:tbl>
            <w:tblPr>
              <w:tblW w:w="673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35"/>
            </w:tblGrid>
            <w:tr w:rsidR="00512A17" w:rsidRPr="00BA7A6B" w:rsidTr="00486E6E">
              <w:trPr>
                <w:trHeight w:val="3520"/>
              </w:trPr>
              <w:tc>
                <w:tcPr>
                  <w:tcW w:w="72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12A17" w:rsidRPr="00BA7A6B" w:rsidRDefault="00512A17" w:rsidP="00486E6E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Запиши слова в таком порядке:</w: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а) травы; б) кустарники; в) лишайники.</w: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Ягель, морошка, камнеломка, карликовая береза,</w: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A7A6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куропаточья</w:t>
                  </w:r>
                  <w:proofErr w:type="spellEnd"/>
                  <w:r w:rsidRPr="00BA7A6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трава, голубика, пушица.</w:t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7" o:spid="_x0000_s1034" alt="https://docs.google.com/drawings/d/sNXd4nc45yt9EPs0_GtNFVQ/image?parent=1ILQtiBQeo-9Y8BDb5baM2LxPdogjioVBb61f5A4hOFQ&amp;rev=1&amp;h=47&amp;w=6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qJSfJSsDAABZBgAA&#10;DgAAAAAAAAAAAAAAAAAuAgAAZHJzL2Uyb0RvYy54bWxQSwECLQAUAAYACAAAACEATKDpLNgAAAAD&#10;AQAADwAAAAAAAAAAAAAAAACFBQAAZHJzL2Rvd25yZXYueG1sUEsFBgAAAAAEAAQA8wAAAIoGAAAA&#10;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C0784C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8" o:spid="_x0000_s1033" alt="https://docs.google.com/drawings/d/siOC7lA0KoQvlFYORK2WLpA/image?parent=1ILQtiBQeo-9Y8BDb5baM2LxPdogjioVBb61f5A4hOFQ&amp;rev=1&amp;h=1&amp;w=33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M9PubyUDAABZBgAADgAAAAAA&#10;AAAAAAAAAAAuAgAAZHJzL2Uyb0RvYy54bWxQSwECLQAUAAYACAAAACEATKDpLNgAAAADAQAADwAA&#10;AAAAAAAAAAAAAAB/BQAAZHJzL2Rvd25yZXYueG1sUEsFBgAAAAAEAAQA8wAAAIQGAAAA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C0784C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9" o:spid="_x0000_s1032" alt="https://docs.google.com/drawings/d/sb1w_hoepNsib151KioQI1A/image?parent=1ILQtiBQeo-9Y8BDb5baM2LxPdogjioVBb61f5A4hOFQ&amp;rev=1&amp;h=3&amp;w=3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2Q6aGSsDAABZBgAA&#10;DgAAAAAAAAAAAAAAAAAuAgAAZHJzL2Uyb0RvYy54bWxQSwECLQAUAAYACAAAACEATKDpLNgAAAAD&#10;AQAADwAAAAAAAAAAAAAAAACFBQAAZHJzL2Rvd25yZXYueG1sUEsFBgAAAAAEAAQA8wAAAIoGAAAA&#10;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C0784C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10" o:spid="_x0000_s1031" alt="https://docs.google.com/drawings/d/s7SHD8FUC8O6ncRjamjM4Ig/image?parent=1ILQtiBQeo-9Y8BDb5baM2LxPdogjioVBb61f5A4hOFQ&amp;rev=1&amp;h=31&amp;w=33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L4JPPosAwAAWwYA&#10;AA4AAAAAAAAAAAAAAAAALgIAAGRycy9lMm9Eb2MueG1sUEsBAi0AFAAGAAgAAAAhAEyg6SzYAAAA&#10;AwEAAA8AAAAAAAAAAAAAAAAAhgUAAGRycy9kb3ducmV2LnhtbFBLBQYAAAAABAAEAPMAAACLBgAA&#10;AAA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Чтобы выжить в условиях тундры, животным необходимы?</w:t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11" o:spid="_x0000_s1030" alt="https://docs.google.com/drawings/d/syTdoEvaKcpIA93vWPIVFFA/image?parent=1ILQtiBQeo-9Y8BDb5baM2LxPdogjioVBb61f5A4hOFQ&amp;rev=1&amp;h=1&amp;w=34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9gMTmCsDAABaBgAA&#10;DgAAAAAAAAAAAAAAAAAuAgAAZHJzL2Uyb0RvYy54bWxQSwECLQAUAAYACAAAACEATKDpLNgAAAAD&#10;AQAADwAAAAAAAAAAAAAAAACFBQAAZHJzL2Rvd25yZXYueG1sUEsFBgAAAAAEAAQA8wAAAIoGAAAA&#10;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12" o:spid="_x0000_s1029" alt="https://docs.google.com/drawings/d/sJJWXCfOdCQxGsWEP2EqD1w/image?parent=1ILQtiBQeo-9Y8BDb5baM2LxPdogjioVBb61f5A4hOFQ&amp;rev=1&amp;h=1&amp;w=3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ArhrYSsDAABaBgAA&#10;DgAAAAAAAAAAAAAAAAAuAgAAZHJzL2Uyb0RvYy54bWxQSwECLQAUAAYACAAAACEATKDpLNgAAAAD&#10;AQAADwAAAAAAAAAAAAAAAACFBQAAZHJzL2Rvd25yZXYueG1sUEsFBgAAAAAEAAQA8wAAAIoGAAAA&#10;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</w:tc>
            </w:tr>
          </w:tbl>
          <w:p w:rsidR="00512A17" w:rsidRPr="00BA7A6B" w:rsidRDefault="00512A17" w:rsidP="00486E6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673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35"/>
            </w:tblGrid>
            <w:tr w:rsidR="00512A17" w:rsidRPr="00BA7A6B" w:rsidTr="00486E6E">
              <w:trPr>
                <w:trHeight w:val="3380"/>
              </w:trPr>
              <w:tc>
                <w:tcPr>
                  <w:tcW w:w="72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12A17" w:rsidRPr="00BA7A6B" w:rsidRDefault="00512A17" w:rsidP="00486E6E">
                  <w:pPr>
                    <w:spacing w:after="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Назови растения тундры:</w:t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="00C0784C"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13" o:spid="_x0000_s1028" alt="https://docs.google.com/drawings/d/sup0it1cReOpwYH4b1-23kA/image?parent=1ILQtiBQeo-9Y8BDb5baM2LxPdogjioVBb61f5A4hOFQ&amp;rev=1&amp;h=47&amp;w=6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43uIvKgMAAFoGAAAO&#10;AAAAAAAAAAAAAAAAAC4CAABkcnMvZTJvRG9jLnhtbFBLAQItABQABgAIAAAAIQBMoOks2AAAAAMB&#10;AAAPAAAAAAAAAAAAAAAAAIQFAABkcnMvZG93bnJldi54bWxQSwUGAAAAAAQABADzAAAAiQYAAAAA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C0784C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14" o:spid="_x0000_s1027" alt="https://docs.google.com/drawings/d/sCvEoXfXIQu1uWPLOSxr0YQ/image?parent=1ILQtiBQeo-9Y8BDb5baM2LxPdogjioVBb61f5A4hOFQ&amp;rev=1&amp;h=1&amp;w=33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rBYU7CsDAABaBgAA&#10;DgAAAAAAAAAAAAAAAAAuAgAAZHJzL2Uyb0RvYy54bWxQSwECLQAUAAYACAAAACEATKDpLNgAAAAD&#10;AQAADwAAAAAAAAAAAAAAAACFBQAAZHJzL2Rvd25yZXYueG1sUEsFBgAAAAAEAAQA8wAAAIoGAAAA&#10;AA=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C0784C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</w:r>
                  <w:r w:rsidRPr="00C0784C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bdr w:val="single" w:sz="2" w:space="0" w:color="000000" w:frame="1"/>
                      <w:lang w:eastAsia="ru-RU"/>
                    </w:rPr>
                    <w:pict>
                      <v:rect id="AutoShape 15" o:spid="_x0000_s1026" alt="https://docs.google.com/drawings/d/sWZO194p2R8h8iy9iIrlfqQ/image?parent=1ILQtiBQeo-9Y8BDb5baM2LxPdogjioVBb61f5A4hOFQ&amp;rev=1&amp;h=1&amp;w=33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NX3g8YpAwAAWgYAAA4A&#10;AAAAAAAAAAAAAAAALgIAAGRycy9lMm9Eb2MueG1sUEsBAi0AFAAGAAgAAAAhAEyg6SzYAAAAAwEA&#10;AA8AAAAAAAAAAAAAAAAAgwUAAGRycy9kb3ducmV2LnhtbFBLBQYAAAAABAAEAPMAAACIBgAAAAA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 перечисленных  животных подчеркни тех,</w: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которые не живут в тундре:</w: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волк, песец, белка, белая сова, бурый медведь,</w: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A6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северный олень, лемминг, крот, заяц-беляк,</w:t>
                  </w:r>
                </w:p>
                <w:p w:rsidR="00512A17" w:rsidRPr="00BA7A6B" w:rsidRDefault="00512A17" w:rsidP="00486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A7A6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тундряная</w:t>
                  </w:r>
                  <w:proofErr w:type="spellEnd"/>
                  <w:r w:rsidRPr="00BA7A6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 xml:space="preserve"> куропатка</w:t>
                  </w:r>
                </w:p>
              </w:tc>
            </w:tr>
          </w:tbl>
          <w:p w:rsidR="00512A17" w:rsidRPr="00BA7A6B" w:rsidRDefault="00512A17" w:rsidP="00486E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12A17" w:rsidRPr="00BA7A6B" w:rsidTr="00486E6E">
        <w:trPr>
          <w:trHeight w:val="2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Дополнительный материал:</w:t>
            </w:r>
          </w:p>
        </w:tc>
      </w:tr>
      <w:tr w:rsidR="00512A17" w:rsidRPr="00BA7A6B" w:rsidTr="00486E6E">
        <w:trPr>
          <w:trHeight w:val="44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Диагностика достижения планируемых результатов:</w:t>
            </w:r>
          </w:p>
        </w:tc>
      </w:tr>
      <w:tr w:rsidR="00512A17" w:rsidRPr="00BA7A6B" w:rsidTr="00486E6E">
        <w:trPr>
          <w:trHeight w:val="22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Дополнительные творческие задания:</w:t>
            </w:r>
          </w:p>
        </w:tc>
      </w:tr>
      <w:tr w:rsidR="00512A17" w:rsidRPr="00BA7A6B" w:rsidTr="00486E6E">
        <w:trPr>
          <w:trHeight w:val="180"/>
        </w:trPr>
        <w:tc>
          <w:tcPr>
            <w:tcW w:w="15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Самоанализ</w:t>
            </w:r>
          </w:p>
        </w:tc>
      </w:tr>
      <w:tr w:rsidR="00512A17" w:rsidRPr="00BA7A6B" w:rsidTr="00486E6E">
        <w:trPr>
          <w:trHeight w:val="340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5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Затруднения</w:t>
            </w:r>
          </w:p>
        </w:tc>
        <w:tc>
          <w:tcPr>
            <w:tcW w:w="63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512A17" w:rsidRPr="00BA7A6B" w:rsidTr="00486E6E">
        <w:trPr>
          <w:trHeight w:val="240"/>
        </w:trPr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Работа с разными видами деятельности, с разным материалом, научилась придумывать интересные задания</w:t>
            </w:r>
          </w:p>
        </w:tc>
        <w:tc>
          <w:tcPr>
            <w:tcW w:w="5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Подборка материала, неизвестно как дети справятся с заданиями, будет ли им интересно, качество работы</w:t>
            </w:r>
          </w:p>
        </w:tc>
        <w:tc>
          <w:tcPr>
            <w:tcW w:w="630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70" w:type="dxa"/>
              <w:bottom w:w="0" w:type="dxa"/>
              <w:right w:w="70" w:type="dxa"/>
            </w:tcMar>
            <w:hideMark/>
          </w:tcPr>
          <w:p w:rsidR="00512A17" w:rsidRPr="00BA7A6B" w:rsidRDefault="00512A17" w:rsidP="0048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A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Думаю, изучение нового материала в подобной форме очень интересно детям и лучше запоминается, так как напоминает игру и просто откладывается в голове+ они сами узнают материал, анализируют его, это важно.</w:t>
            </w:r>
          </w:p>
        </w:tc>
      </w:tr>
    </w:tbl>
    <w:p w:rsidR="00512A17" w:rsidRDefault="00512A17" w:rsidP="00512A17"/>
    <w:p w:rsidR="005107FF" w:rsidRDefault="005107FF" w:rsidP="00512A17">
      <w:pPr>
        <w:spacing w:after="0"/>
      </w:pPr>
    </w:p>
    <w:sectPr w:rsidR="005107FF" w:rsidSect="00BA7A6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BFB" w:rsidRDefault="00744BFB" w:rsidP="00744BFB">
      <w:pPr>
        <w:spacing w:after="0" w:line="240" w:lineRule="auto"/>
      </w:pPr>
      <w:r>
        <w:separator/>
      </w:r>
    </w:p>
  </w:endnote>
  <w:endnote w:type="continuationSeparator" w:id="1">
    <w:p w:rsidR="00744BFB" w:rsidRDefault="00744BFB" w:rsidP="0074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BFB" w:rsidRDefault="00744BFB" w:rsidP="00744BFB">
      <w:pPr>
        <w:spacing w:after="0" w:line="240" w:lineRule="auto"/>
      </w:pPr>
      <w:r>
        <w:separator/>
      </w:r>
    </w:p>
  </w:footnote>
  <w:footnote w:type="continuationSeparator" w:id="1">
    <w:p w:rsidR="00744BFB" w:rsidRDefault="00744BFB" w:rsidP="00744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BFB" w:rsidRPr="005A5952" w:rsidRDefault="00744BFB" w:rsidP="00744BFB">
    <w:pPr>
      <w:pStyle w:val="a5"/>
      <w:jc w:val="center"/>
      <w:rPr>
        <w:rFonts w:ascii="Times New Roman" w:hAnsi="Times New Roman"/>
        <w:sz w:val="24"/>
        <w:szCs w:val="24"/>
      </w:rPr>
    </w:pPr>
    <w:r w:rsidRPr="005A5952">
      <w:rPr>
        <w:rFonts w:ascii="Times New Roman" w:hAnsi="Times New Roman"/>
        <w:sz w:val="24"/>
        <w:szCs w:val="24"/>
      </w:rPr>
      <w:t xml:space="preserve">Районный методический семинар учителей начальных классов </w:t>
    </w:r>
  </w:p>
  <w:p w:rsidR="00744BFB" w:rsidRDefault="00744BFB" w:rsidP="00744BFB">
    <w:pPr>
      <w:pStyle w:val="a5"/>
      <w:jc w:val="center"/>
      <w:rPr>
        <w:rFonts w:ascii="Times New Roman" w:hAnsi="Times New Roman"/>
        <w:sz w:val="24"/>
        <w:szCs w:val="24"/>
      </w:rPr>
    </w:pPr>
    <w:r w:rsidRPr="005A5952">
      <w:rPr>
        <w:rFonts w:ascii="Times New Roman" w:hAnsi="Times New Roman"/>
        <w:sz w:val="24"/>
        <w:szCs w:val="24"/>
      </w:rPr>
      <w:t>общеобразовательных организаций Петровского городского округа</w:t>
    </w:r>
  </w:p>
  <w:p w:rsidR="00744BFB" w:rsidRPr="005A5952" w:rsidRDefault="00744BFB" w:rsidP="00744BFB">
    <w:pPr>
      <w:pStyle w:val="a5"/>
      <w:rPr>
        <w:rFonts w:ascii="Times New Roman" w:hAnsi="Times New Roman"/>
        <w:sz w:val="24"/>
        <w:szCs w:val="24"/>
      </w:rPr>
    </w:pPr>
  </w:p>
  <w:p w:rsidR="00744BFB" w:rsidRPr="00744BFB" w:rsidRDefault="00744BFB" w:rsidP="00744BF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1D8"/>
    <w:multiLevelType w:val="hybridMultilevel"/>
    <w:tmpl w:val="B02E53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9669F5"/>
    <w:multiLevelType w:val="multilevel"/>
    <w:tmpl w:val="7426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1651A"/>
    <w:multiLevelType w:val="hybridMultilevel"/>
    <w:tmpl w:val="DCF8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91AED"/>
    <w:multiLevelType w:val="multilevel"/>
    <w:tmpl w:val="7124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72564"/>
    <w:multiLevelType w:val="multilevel"/>
    <w:tmpl w:val="51DC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5578E"/>
    <w:multiLevelType w:val="multilevel"/>
    <w:tmpl w:val="7520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C0F16"/>
    <w:multiLevelType w:val="multilevel"/>
    <w:tmpl w:val="F4D4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D94DC0"/>
    <w:multiLevelType w:val="hybridMultilevel"/>
    <w:tmpl w:val="62D86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463080"/>
    <w:multiLevelType w:val="multilevel"/>
    <w:tmpl w:val="A050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BB211B"/>
    <w:multiLevelType w:val="hybridMultilevel"/>
    <w:tmpl w:val="79122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3213CE"/>
    <w:multiLevelType w:val="multilevel"/>
    <w:tmpl w:val="F2EA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E11D6"/>
    <w:multiLevelType w:val="hybridMultilevel"/>
    <w:tmpl w:val="E1ECB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25E79"/>
    <w:multiLevelType w:val="hybridMultilevel"/>
    <w:tmpl w:val="FE662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80E73"/>
    <w:multiLevelType w:val="hybridMultilevel"/>
    <w:tmpl w:val="1CF2F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3501AE"/>
    <w:multiLevelType w:val="multilevel"/>
    <w:tmpl w:val="451A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072A4"/>
    <w:multiLevelType w:val="multilevel"/>
    <w:tmpl w:val="A64C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751E3D"/>
    <w:multiLevelType w:val="hybridMultilevel"/>
    <w:tmpl w:val="DF78A1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CE82A5B"/>
    <w:multiLevelType w:val="multilevel"/>
    <w:tmpl w:val="3470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0E535D"/>
    <w:multiLevelType w:val="multilevel"/>
    <w:tmpl w:val="A974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4E7963"/>
    <w:multiLevelType w:val="multilevel"/>
    <w:tmpl w:val="557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DD7A21"/>
    <w:multiLevelType w:val="multilevel"/>
    <w:tmpl w:val="499C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905309"/>
    <w:multiLevelType w:val="multilevel"/>
    <w:tmpl w:val="9EE0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442AB1"/>
    <w:multiLevelType w:val="multilevel"/>
    <w:tmpl w:val="0BFE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784500"/>
    <w:multiLevelType w:val="multilevel"/>
    <w:tmpl w:val="BD4E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0010FC"/>
    <w:multiLevelType w:val="multilevel"/>
    <w:tmpl w:val="95F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AC181C"/>
    <w:multiLevelType w:val="multilevel"/>
    <w:tmpl w:val="3D38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AD7D97"/>
    <w:multiLevelType w:val="multilevel"/>
    <w:tmpl w:val="AAD6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F72124"/>
    <w:multiLevelType w:val="hybridMultilevel"/>
    <w:tmpl w:val="021C3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4F5AD0"/>
    <w:multiLevelType w:val="multilevel"/>
    <w:tmpl w:val="479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AD3765"/>
    <w:multiLevelType w:val="multilevel"/>
    <w:tmpl w:val="7426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944B06"/>
    <w:multiLevelType w:val="multilevel"/>
    <w:tmpl w:val="B86C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EF3520"/>
    <w:multiLevelType w:val="multilevel"/>
    <w:tmpl w:val="7426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7006F9"/>
    <w:multiLevelType w:val="multilevel"/>
    <w:tmpl w:val="70B2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550823"/>
    <w:multiLevelType w:val="multilevel"/>
    <w:tmpl w:val="C610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10"/>
  </w:num>
  <w:num w:numId="4">
    <w:abstractNumId w:val="21"/>
  </w:num>
  <w:num w:numId="5">
    <w:abstractNumId w:val="30"/>
  </w:num>
  <w:num w:numId="6">
    <w:abstractNumId w:val="22"/>
  </w:num>
  <w:num w:numId="7">
    <w:abstractNumId w:val="15"/>
  </w:num>
  <w:num w:numId="8">
    <w:abstractNumId w:val="23"/>
  </w:num>
  <w:num w:numId="9">
    <w:abstractNumId w:val="8"/>
  </w:num>
  <w:num w:numId="10">
    <w:abstractNumId w:val="5"/>
  </w:num>
  <w:num w:numId="11">
    <w:abstractNumId w:val="26"/>
  </w:num>
  <w:num w:numId="12">
    <w:abstractNumId w:val="28"/>
  </w:num>
  <w:num w:numId="13">
    <w:abstractNumId w:val="6"/>
  </w:num>
  <w:num w:numId="14">
    <w:abstractNumId w:val="3"/>
  </w:num>
  <w:num w:numId="15">
    <w:abstractNumId w:val="19"/>
  </w:num>
  <w:num w:numId="16">
    <w:abstractNumId w:val="32"/>
  </w:num>
  <w:num w:numId="17">
    <w:abstractNumId w:val="20"/>
  </w:num>
  <w:num w:numId="18">
    <w:abstractNumId w:val="27"/>
  </w:num>
  <w:num w:numId="19">
    <w:abstractNumId w:val="2"/>
  </w:num>
  <w:num w:numId="20">
    <w:abstractNumId w:val="18"/>
  </w:num>
  <w:num w:numId="21">
    <w:abstractNumId w:val="33"/>
  </w:num>
  <w:num w:numId="22">
    <w:abstractNumId w:val="25"/>
  </w:num>
  <w:num w:numId="23">
    <w:abstractNumId w:val="9"/>
  </w:num>
  <w:num w:numId="24">
    <w:abstractNumId w:val="16"/>
  </w:num>
  <w:num w:numId="25">
    <w:abstractNumId w:val="7"/>
  </w:num>
  <w:num w:numId="26">
    <w:abstractNumId w:val="4"/>
  </w:num>
  <w:num w:numId="27">
    <w:abstractNumId w:val="24"/>
  </w:num>
  <w:num w:numId="28">
    <w:abstractNumId w:val="12"/>
  </w:num>
  <w:num w:numId="29">
    <w:abstractNumId w:val="13"/>
  </w:num>
  <w:num w:numId="30">
    <w:abstractNumId w:val="1"/>
  </w:num>
  <w:num w:numId="31">
    <w:abstractNumId w:val="11"/>
  </w:num>
  <w:num w:numId="32">
    <w:abstractNumId w:val="29"/>
  </w:num>
  <w:num w:numId="33">
    <w:abstractNumId w:val="0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2A17"/>
    <w:rsid w:val="00246710"/>
    <w:rsid w:val="00286060"/>
    <w:rsid w:val="002A4D38"/>
    <w:rsid w:val="002A59EE"/>
    <w:rsid w:val="003B52E3"/>
    <w:rsid w:val="005107FF"/>
    <w:rsid w:val="00512A17"/>
    <w:rsid w:val="00744BFB"/>
    <w:rsid w:val="007547C7"/>
    <w:rsid w:val="00A1189B"/>
    <w:rsid w:val="00B04CE5"/>
    <w:rsid w:val="00B5643C"/>
    <w:rsid w:val="00B6046C"/>
    <w:rsid w:val="00B64D54"/>
    <w:rsid w:val="00C0784C"/>
    <w:rsid w:val="00DD6E88"/>
    <w:rsid w:val="00FF1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6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643C"/>
    <w:pPr>
      <w:ind w:left="720"/>
      <w:contextualSpacing/>
    </w:pPr>
  </w:style>
  <w:style w:type="paragraph" w:styleId="a5">
    <w:name w:val="header"/>
    <w:aliases w:val="Верхний колонтитул Знак1,Верхний колонтитул Знак Знак,Знак4 Знак Знак"/>
    <w:basedOn w:val="a"/>
    <w:link w:val="a6"/>
    <w:unhideWhenUsed/>
    <w:rsid w:val="00744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ний колонтитул Знак1 Знак,Верхний колонтитул Знак Знак Знак,Знак4 Знак Знак Знак"/>
    <w:basedOn w:val="a0"/>
    <w:link w:val="a5"/>
    <w:semiHidden/>
    <w:rsid w:val="00744BFB"/>
  </w:style>
  <w:style w:type="paragraph" w:styleId="a7">
    <w:name w:val="footer"/>
    <w:basedOn w:val="a"/>
    <w:link w:val="a8"/>
    <w:uiPriority w:val="99"/>
    <w:semiHidden/>
    <w:unhideWhenUsed/>
    <w:rsid w:val="00744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4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2745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Вовчик</dc:creator>
  <cp:keywords/>
  <dc:description/>
  <cp:lastModifiedBy>qwerty</cp:lastModifiedBy>
  <cp:revision>3</cp:revision>
  <dcterms:created xsi:type="dcterms:W3CDTF">2020-11-10T17:37:00Z</dcterms:created>
  <dcterms:modified xsi:type="dcterms:W3CDTF">2020-11-29T16:59:00Z</dcterms:modified>
</cp:coreProperties>
</file>