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86" w:rsidRPr="005A5952" w:rsidRDefault="00804986" w:rsidP="00804986">
      <w:pPr>
        <w:pStyle w:val="a7"/>
        <w:jc w:val="center"/>
      </w:pPr>
      <w:bookmarkStart w:id="0" w:name="_Toc365357025"/>
      <w:bookmarkEnd w:id="0"/>
      <w:r w:rsidRPr="005A5952">
        <w:t xml:space="preserve">Районный методический семинар учителей начальных классов </w:t>
      </w:r>
    </w:p>
    <w:p w:rsidR="00804986" w:rsidRDefault="00804986" w:rsidP="00804986">
      <w:pPr>
        <w:pStyle w:val="a7"/>
        <w:jc w:val="center"/>
      </w:pPr>
      <w:r w:rsidRPr="005A5952">
        <w:t>общеобразовательных организаций Петровского городского округа</w:t>
      </w:r>
    </w:p>
    <w:p w:rsidR="00804986" w:rsidRDefault="00804986" w:rsidP="00BA3A15">
      <w:pPr>
        <w:pStyle w:val="ParagraphStyle"/>
        <w:keepNext/>
        <w:spacing w:before="240" w:line="252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04986" w:rsidRPr="005F23A3" w:rsidRDefault="00804986" w:rsidP="00804986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Лагошина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Н.</w:t>
      </w:r>
      <w:r w:rsidRPr="005F23A3">
        <w:rPr>
          <w:rFonts w:ascii="Times New Roman" w:hAnsi="Times New Roman"/>
          <w:b/>
          <w:sz w:val="28"/>
          <w:szCs w:val="28"/>
        </w:rPr>
        <w:t>, учитель начальных классов</w:t>
      </w:r>
    </w:p>
    <w:p w:rsidR="00804986" w:rsidRPr="005F23A3" w:rsidRDefault="00804986" w:rsidP="00804986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  <w:r w:rsidRPr="005F23A3">
        <w:rPr>
          <w:rFonts w:ascii="Times New Roman" w:hAnsi="Times New Roman"/>
          <w:b/>
          <w:sz w:val="28"/>
          <w:szCs w:val="28"/>
        </w:rPr>
        <w:t xml:space="preserve">МКОУ СОШ №8 с. Благодатное </w:t>
      </w:r>
    </w:p>
    <w:p w:rsidR="00804986" w:rsidRDefault="00804986" w:rsidP="00804986">
      <w:pPr>
        <w:pStyle w:val="ParagraphStyle"/>
        <w:keepNext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5F23A3">
        <w:rPr>
          <w:rFonts w:ascii="Times New Roman" w:hAnsi="Times New Roman"/>
          <w:b/>
          <w:sz w:val="28"/>
          <w:szCs w:val="28"/>
        </w:rPr>
        <w:t>Петровский городской округ</w:t>
      </w:r>
    </w:p>
    <w:p w:rsidR="00804986" w:rsidRDefault="00804986" w:rsidP="00804986">
      <w:pPr>
        <w:pStyle w:val="ParagraphStyle"/>
        <w:keepNext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BA3A15" w:rsidRDefault="00BA3A15" w:rsidP="00BA3A15">
      <w:pPr>
        <w:pStyle w:val="ParagraphStyle"/>
        <w:keepNext/>
        <w:spacing w:before="240" w:line="252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Тема урока: </w:t>
      </w:r>
      <w:r w:rsidR="009A39C6">
        <w:rPr>
          <w:rFonts w:ascii="Times New Roman" w:hAnsi="Times New Roman" w:cs="Times New Roman"/>
          <w:b/>
          <w:sz w:val="22"/>
          <w:szCs w:val="22"/>
        </w:rPr>
        <w:t>Проект «Математика вокруг нас»</w:t>
      </w:r>
      <w:r w:rsidR="001B45CF">
        <w:rPr>
          <w:rFonts w:ascii="Times New Roman" w:hAnsi="Times New Roman" w:cs="Times New Roman"/>
          <w:b/>
          <w:sz w:val="22"/>
          <w:szCs w:val="22"/>
        </w:rPr>
        <w:t xml:space="preserve"> (знакомство с математическим справочником)</w:t>
      </w:r>
    </w:p>
    <w:p w:rsidR="00BA3A15" w:rsidRPr="00D76CEB" w:rsidRDefault="00BA3A15" w:rsidP="00BA3A15">
      <w:pPr>
        <w:pStyle w:val="ParagraphStyle"/>
        <w:keepNext/>
        <w:spacing w:before="240" w:line="252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85"/>
        <w:gridCol w:w="11915"/>
      </w:tblGrid>
      <w:tr w:rsidR="00BA3A15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 деятельности учителя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1444" w:rsidRPr="007E37E0" w:rsidRDefault="00206A01" w:rsidP="00771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Развивать умения находить в тексте нужную информацию для решения различных задач, самостоятельно представлять графически некоторую базу данных,  </w:t>
            </w:r>
            <w:r w:rsidR="00771444" w:rsidRPr="007E37E0">
              <w:rPr>
                <w:rFonts w:ascii="Times New Roman" w:hAnsi="Times New Roman" w:cs="Times New Roman"/>
              </w:rPr>
              <w:t>обобщить  знания учащихся о работе с информацией (чтение таблиц и диаграмм, заполнение таблиц, интерпретация да</w:t>
            </w:r>
            <w:r w:rsidR="005A0DE5">
              <w:rPr>
                <w:rFonts w:ascii="Times New Roman" w:hAnsi="Times New Roman" w:cs="Times New Roman"/>
              </w:rPr>
              <w:t>нных в таблице и на диаграмме)</w:t>
            </w:r>
            <w:r w:rsidR="00771444" w:rsidRPr="007E37E0">
              <w:rPr>
                <w:rFonts w:ascii="Times New Roman" w:hAnsi="Times New Roman" w:cs="Times New Roman"/>
              </w:rPr>
              <w:t xml:space="preserve">; 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3A15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Освоение новых знаний и способов действий</w:t>
            </w:r>
            <w:r w:rsidR="00AB7222"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BA3A15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образовательные 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результаты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1444" w:rsidRPr="007E37E0" w:rsidRDefault="00771444" w:rsidP="0077144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71444" w:rsidRPr="007E37E0" w:rsidRDefault="00771444" w:rsidP="00771444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Предметные УУД </w:t>
            </w:r>
            <w:r w:rsidRPr="007E37E0">
              <w:rPr>
                <w:rFonts w:ascii="Times New Roman" w:hAnsi="Times New Roman" w:cs="Times New Roman"/>
              </w:rPr>
              <w:t>(объем освоения и уровень владения компетенциями):</w:t>
            </w:r>
          </w:p>
          <w:p w:rsidR="00D76CEB" w:rsidRPr="007E37E0" w:rsidRDefault="00D76CEB" w:rsidP="0077144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71444" w:rsidRPr="007E37E0" w:rsidRDefault="00771444" w:rsidP="007714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iCs/>
                <w:lang w:eastAsia="ru-RU"/>
              </w:rPr>
              <w:t>научатся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  текстовую информацию представлять в таблицы</w:t>
            </w:r>
            <w:proofErr w:type="gramStart"/>
            <w:r w:rsidRPr="007E37E0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7E37E0">
              <w:rPr>
                <w:rFonts w:ascii="Times New Roman" w:hAnsi="Times New Roman" w:cs="Times New Roman"/>
                <w:lang w:eastAsia="ru-RU"/>
              </w:rPr>
              <w:t xml:space="preserve"> заполнять таблицы, строить диаграммы</w:t>
            </w:r>
          </w:p>
          <w:p w:rsidR="00771444" w:rsidRPr="007E37E0" w:rsidRDefault="00771444" w:rsidP="007714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 xml:space="preserve">самостоятельно решать </w:t>
            </w:r>
            <w:r w:rsidR="00D76CEB" w:rsidRPr="007E37E0">
              <w:rPr>
                <w:rFonts w:ascii="Times New Roman" w:hAnsi="Times New Roman" w:cs="Times New Roman"/>
                <w:lang w:eastAsia="ru-RU"/>
              </w:rPr>
              <w:t xml:space="preserve">творческие и поисковые 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 задачи</w:t>
            </w:r>
          </w:p>
          <w:p w:rsidR="00771444" w:rsidRPr="007E37E0" w:rsidRDefault="00771444" w:rsidP="007714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>работать с календарем</w:t>
            </w:r>
          </w:p>
          <w:p w:rsidR="00771444" w:rsidRPr="007E37E0" w:rsidRDefault="00771444" w:rsidP="007714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C0000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>использовать  осознанно знания, полученные на уроке</w:t>
            </w:r>
          </w:p>
          <w:p w:rsidR="00771444" w:rsidRPr="007E37E0" w:rsidRDefault="00771444" w:rsidP="007714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C0000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 xml:space="preserve">оказывать и принимать помощь при затруднениях </w:t>
            </w:r>
          </w:p>
          <w:p w:rsidR="00D76CEB" w:rsidRPr="007E37E0" w:rsidRDefault="00D76CEB" w:rsidP="00D76CEB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color w:val="CC0000"/>
                <w:lang w:eastAsia="ru-RU"/>
              </w:rPr>
            </w:pPr>
          </w:p>
          <w:p w:rsidR="00771444" w:rsidRPr="007E37E0" w:rsidRDefault="00771444" w:rsidP="0077144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Метапредметные</w:t>
            </w:r>
            <w:proofErr w:type="spellEnd"/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УУ</w:t>
            </w:r>
            <w:proofErr w:type="gramStart"/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Д</w:t>
            </w:r>
            <w:r w:rsidRPr="007E37E0">
              <w:rPr>
                <w:rFonts w:ascii="Times New Roman" w:hAnsi="Times New Roman" w:cs="Times New Roman"/>
              </w:rPr>
              <w:t>(</w:t>
            </w:r>
            <w:proofErr w:type="gramEnd"/>
            <w:r w:rsidRPr="007E37E0">
              <w:rPr>
                <w:rFonts w:ascii="Times New Roman" w:hAnsi="Times New Roman" w:cs="Times New Roman"/>
              </w:rPr>
              <w:t xml:space="preserve">компоненты </w:t>
            </w:r>
            <w:proofErr w:type="spellStart"/>
            <w:r w:rsidRPr="007E37E0">
              <w:rPr>
                <w:rFonts w:ascii="Times New Roman" w:hAnsi="Times New Roman" w:cs="Times New Roman"/>
              </w:rPr>
              <w:t>культурно-компетентностного</w:t>
            </w:r>
            <w:proofErr w:type="spellEnd"/>
            <w:r w:rsidRPr="007E37E0">
              <w:rPr>
                <w:rFonts w:ascii="Times New Roman" w:hAnsi="Times New Roman" w:cs="Times New Roman"/>
              </w:rPr>
              <w:t xml:space="preserve"> опыта/приобретенная компетентность</w:t>
            </w:r>
            <w:r w:rsidR="00D76CEB" w:rsidRPr="007E37E0">
              <w:rPr>
                <w:rFonts w:ascii="Times New Roman" w:hAnsi="Times New Roman" w:cs="Times New Roman"/>
              </w:rPr>
              <w:t>)</w:t>
            </w: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:</w:t>
            </w:r>
          </w:p>
          <w:p w:rsidR="00D76CEB" w:rsidRPr="007E37E0" w:rsidRDefault="00D76CEB" w:rsidP="0077144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71444" w:rsidRPr="007E37E0" w:rsidRDefault="00771444" w:rsidP="007714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Познавательные</w:t>
            </w:r>
            <w:r w:rsidRPr="007E37E0">
              <w:rPr>
                <w:rFonts w:ascii="Times New Roman" w:hAnsi="Times New Roman" w:cs="Times New Roman"/>
                <w:lang w:eastAsia="ru-RU"/>
              </w:rPr>
              <w:t>:</w:t>
            </w:r>
            <w:r w:rsidRPr="007E37E0">
              <w:rPr>
                <w:rFonts w:ascii="Times New Roman" w:hAnsi="Times New Roman" w:cs="Times New Roman"/>
                <w:color w:val="990000"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iCs/>
                <w:lang w:eastAsia="ru-RU"/>
              </w:rPr>
              <w:t>научатся</w:t>
            </w:r>
            <w:r w:rsidRPr="007E37E0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lang w:eastAsia="ru-RU"/>
              </w:rPr>
              <w:t>классифицировать объекты по существенному признаку; использовать приём планирования учебных действий с  опорой на заданный алгоритм;  строить сообщения в устной форме; оценивать результаты выполненного задания;</w:t>
            </w:r>
          </w:p>
          <w:p w:rsidR="00771444" w:rsidRPr="007E37E0" w:rsidRDefault="00771444" w:rsidP="007714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Регулятивные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:  планировать (в сотрудничестве с учителем) свои действия в соответствии с поставленной задачей; удерживать цель деятельности до получения её результата; планировать решение учебной задачи; выстраивать последовательность необходимых операций; контролировать результаты своей деятельности; аргументировано </w:t>
            </w:r>
            <w:r w:rsidRPr="007E37E0">
              <w:rPr>
                <w:rFonts w:ascii="Times New Roman" w:hAnsi="Times New Roman" w:cs="Times New Roman"/>
                <w:lang w:eastAsia="ru-RU"/>
              </w:rPr>
              <w:lastRenderedPageBreak/>
              <w:t>оценивать свою работу.</w:t>
            </w:r>
          </w:p>
          <w:p w:rsidR="00771444" w:rsidRPr="007E37E0" w:rsidRDefault="00771444" w:rsidP="007714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Коммуникативные</w:t>
            </w:r>
            <w:r w:rsidRPr="007E37E0">
              <w:rPr>
                <w:rFonts w:ascii="Times New Roman" w:hAnsi="Times New Roman" w:cs="Times New Roman"/>
                <w:lang w:eastAsia="ru-RU"/>
              </w:rPr>
              <w:t>:</w:t>
            </w:r>
            <w:r w:rsidRPr="007E37E0">
              <w:rPr>
                <w:rFonts w:ascii="Times New Roman" w:hAnsi="Times New Roman" w:cs="Times New Roman"/>
                <w:color w:val="990000"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вступать в учебное сотрудничество с одноклассниками; участвовать в совместной деятельности; участвовать в  диалоге, в общей беседе,  оказывать взаимопомощь;  осуществлять взаимоконтроль;  проявлять доброжелательное отношение к партнёрам. </w:t>
            </w:r>
            <w:proofErr w:type="gramEnd"/>
          </w:p>
          <w:p w:rsidR="00771444" w:rsidRPr="007E37E0" w:rsidRDefault="00771444" w:rsidP="007714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Личностные УУД:</w:t>
            </w:r>
          </w:p>
          <w:p w:rsidR="00771444" w:rsidRPr="007E37E0" w:rsidRDefault="00771444" w:rsidP="00206A0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 xml:space="preserve">развитие мотивов учебной деятельности, формирование личностного смысла учения; развитие навыков сотрудничества </w:t>
            </w:r>
            <w:proofErr w:type="gramStart"/>
            <w:r w:rsidRPr="007E37E0">
              <w:rPr>
                <w:rFonts w:ascii="Times New Roman" w:hAnsi="Times New Roman" w:cs="Times New Roman"/>
                <w:lang w:eastAsia="ru-RU"/>
              </w:rPr>
              <w:t>со</w:t>
            </w:r>
            <w:proofErr w:type="gramEnd"/>
            <w:r w:rsidRPr="007E37E0">
              <w:rPr>
                <w:rFonts w:ascii="Times New Roman" w:hAnsi="Times New Roman" w:cs="Times New Roman"/>
                <w:lang w:eastAsia="ru-RU"/>
              </w:rPr>
              <w:t xml:space="preserve"> взрослыми и сверстниками в разных социальных ситуациях, развитие доброжелательности, эмоциональной отзывчивости, привитие трудолюбия и аккуратности; проявление интереса к поставленной задаче.</w:t>
            </w:r>
          </w:p>
        </w:tc>
      </w:tr>
      <w:tr w:rsidR="00BA3A15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Тип урока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D76CEB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урок получения новых знаний.</w:t>
            </w:r>
          </w:p>
        </w:tc>
      </w:tr>
      <w:tr w:rsidR="00D76CEB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Формы организации работы учащихся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фронтальная, парная, групповая,  индивидуальная, дифференцированная.</w:t>
            </w:r>
          </w:p>
        </w:tc>
      </w:tr>
      <w:tr w:rsidR="00D76CEB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Методы и приёмы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D76CEB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E37E0">
              <w:rPr>
                <w:rFonts w:ascii="Times New Roman" w:hAnsi="Times New Roman" w:cs="Times New Roman"/>
                <w:lang w:eastAsia="ru-RU"/>
              </w:rPr>
              <w:t xml:space="preserve">репродуктивный,  объяснительно-иллюстративный, проблемный, частично-поисковый, словесный, наглядный; планирование, вопрос-ответ, анкетирование, наблюдение, сравнение, конкретизация, </w:t>
            </w:r>
            <w:proofErr w:type="spellStart"/>
            <w:r w:rsidRPr="007E37E0">
              <w:rPr>
                <w:rFonts w:ascii="Times New Roman" w:hAnsi="Times New Roman" w:cs="Times New Roman"/>
                <w:lang w:eastAsia="ru-RU"/>
              </w:rPr>
              <w:t>целеполагание</w:t>
            </w:r>
            <w:proofErr w:type="spellEnd"/>
            <w:r w:rsidRPr="007E37E0">
              <w:rPr>
                <w:rFonts w:ascii="Times New Roman" w:hAnsi="Times New Roman" w:cs="Times New Roman"/>
                <w:lang w:eastAsia="ru-RU"/>
              </w:rPr>
              <w:t>, проблемная ситуация, самоконтроль, практический.</w:t>
            </w:r>
            <w:proofErr w:type="gramEnd"/>
          </w:p>
        </w:tc>
      </w:tr>
      <w:tr w:rsidR="00D76CEB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Методы и формы контроля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наблюдение, самооценка,  рефлексия.</w:t>
            </w:r>
          </w:p>
        </w:tc>
      </w:tr>
      <w:tr w:rsidR="00D76CEB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D76CEB">
            <w:p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для учителя</w:t>
            </w:r>
            <w:r w:rsidRPr="007E37E0">
              <w:rPr>
                <w:rFonts w:ascii="Times New Roman" w:hAnsi="Times New Roman" w:cs="Times New Roman"/>
                <w:b/>
                <w:lang w:eastAsia="ru-RU"/>
              </w:rPr>
              <w:t>: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37E0">
              <w:rPr>
                <w:rFonts w:ascii="Times New Roman" w:hAnsi="Times New Roman" w:cs="Times New Roman"/>
                <w:lang w:eastAsia="ru-RU"/>
              </w:rPr>
              <w:t>мультимедийный</w:t>
            </w:r>
            <w:proofErr w:type="spellEnd"/>
            <w:r w:rsidRPr="007E37E0">
              <w:rPr>
                <w:rFonts w:ascii="Times New Roman" w:hAnsi="Times New Roman" w:cs="Times New Roman"/>
                <w:lang w:eastAsia="ru-RU"/>
              </w:rPr>
              <w:t xml:space="preserve"> проектор, слайдовая презентация, доска с</w:t>
            </w:r>
            <w:r w:rsidR="00206A01" w:rsidRPr="007E37E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lang w:eastAsia="ru-RU"/>
              </w:rPr>
              <w:t>необходимыми записями;</w:t>
            </w:r>
          </w:p>
          <w:p w:rsidR="00D76CEB" w:rsidRPr="007E37E0" w:rsidRDefault="00D76CEB" w:rsidP="00D76CEB">
            <w:p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lang w:eastAsia="ru-RU"/>
              </w:rPr>
              <w:t>для учащихся:</w:t>
            </w:r>
            <w:r w:rsidRPr="007E37E0">
              <w:rPr>
                <w:rFonts w:ascii="Times New Roman" w:hAnsi="Times New Roman" w:cs="Times New Roman"/>
                <w:b/>
                <w:bCs/>
                <w:color w:val="CC0000"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учебник «Математика», рабочая тетрадь, раздаточный </w:t>
            </w:r>
            <w:r w:rsidR="00206A01" w:rsidRPr="007E37E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материал, </w:t>
            </w:r>
            <w:r w:rsidR="00206A01" w:rsidRPr="007E37E0">
              <w:rPr>
                <w:rFonts w:ascii="Times New Roman" w:hAnsi="Times New Roman" w:cs="Times New Roman"/>
                <w:lang w:eastAsia="ru-RU"/>
              </w:rPr>
              <w:t>маркеры, картинки</w:t>
            </w:r>
            <w:r w:rsidR="00DE5324" w:rsidRPr="007E37E0">
              <w:rPr>
                <w:rFonts w:ascii="Times New Roman" w:hAnsi="Times New Roman" w:cs="Times New Roman"/>
                <w:lang w:eastAsia="ru-RU"/>
              </w:rPr>
              <w:t>:</w:t>
            </w:r>
            <w:r w:rsidR="00206A01" w:rsidRPr="007E37E0">
              <w:rPr>
                <w:rFonts w:ascii="Times New Roman" w:hAnsi="Times New Roman" w:cs="Times New Roman"/>
                <w:lang w:eastAsia="ru-RU"/>
              </w:rPr>
              <w:t xml:space="preserve"> чемодана, мясорубки, </w:t>
            </w:r>
            <w:proofErr w:type="spellStart"/>
            <w:r w:rsidR="00206A01" w:rsidRPr="007E37E0">
              <w:rPr>
                <w:rFonts w:ascii="Times New Roman" w:hAnsi="Times New Roman" w:cs="Times New Roman"/>
                <w:lang w:eastAsia="ru-RU"/>
              </w:rPr>
              <w:t>мусорки</w:t>
            </w:r>
            <w:proofErr w:type="spellEnd"/>
            <w:r w:rsidR="00206A01" w:rsidRPr="007E37E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D76CEB" w:rsidRPr="007E37E0" w:rsidRDefault="00D76CEB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76CEB" w:rsidRPr="007E37E0" w:rsidTr="009A7A26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Продолжительность урока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CEB" w:rsidRPr="007E37E0" w:rsidRDefault="00D76CEB" w:rsidP="00206A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4</w:t>
            </w:r>
            <w:r w:rsidR="00206A01"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0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минут</w:t>
            </w:r>
          </w:p>
        </w:tc>
      </w:tr>
    </w:tbl>
    <w:p w:rsidR="00BA3A15" w:rsidRPr="007E37E0" w:rsidRDefault="00BA3A15" w:rsidP="00BA3A15">
      <w:pPr>
        <w:pStyle w:val="ParagraphStyle"/>
        <w:spacing w:before="150" w:after="150" w:line="252" w:lineRule="auto"/>
        <w:jc w:val="center"/>
        <w:rPr>
          <w:rFonts w:ascii="Times New Roman" w:hAnsi="Times New Roman" w:cs="Times New Roman"/>
          <w:b/>
          <w:bCs/>
          <w:spacing w:val="45"/>
          <w:sz w:val="22"/>
          <w:szCs w:val="22"/>
        </w:rPr>
      </w:pPr>
      <w:r w:rsidRPr="007E37E0">
        <w:rPr>
          <w:rFonts w:ascii="Times New Roman" w:hAnsi="Times New Roman" w:cs="Times New Roman"/>
          <w:b/>
          <w:bCs/>
          <w:caps/>
          <w:spacing w:val="45"/>
          <w:sz w:val="22"/>
          <w:szCs w:val="22"/>
        </w:rPr>
        <w:t>о</w:t>
      </w:r>
      <w:r w:rsidRPr="007E37E0">
        <w:rPr>
          <w:rFonts w:ascii="Times New Roman" w:hAnsi="Times New Roman" w:cs="Times New Roman"/>
          <w:b/>
          <w:bCs/>
          <w:spacing w:val="45"/>
          <w:sz w:val="22"/>
          <w:szCs w:val="22"/>
        </w:rPr>
        <w:t>рганизационная структура (сценарий) урока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40"/>
        <w:gridCol w:w="1701"/>
        <w:gridCol w:w="4394"/>
        <w:gridCol w:w="1911"/>
        <w:gridCol w:w="1208"/>
        <w:gridCol w:w="2354"/>
        <w:gridCol w:w="992"/>
      </w:tblGrid>
      <w:tr w:rsidR="00BA3A15" w:rsidRPr="007E37E0" w:rsidTr="009A7A26">
        <w:trPr>
          <w:trHeight w:val="30"/>
          <w:jc w:val="center"/>
        </w:trPr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Обучающие и развивающие компоненты, задания и упражнения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учащихся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Формы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организациивзаимодействия</w:t>
            </w:r>
            <w:proofErr w:type="spellEnd"/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на уроке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Формируемые умени</w:t>
            </w:r>
            <w:proofErr w:type="gramStart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я(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универсальные учебные действия)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Промежуточный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BA3A15" w:rsidRPr="007E37E0" w:rsidTr="009A7A26">
        <w:trPr>
          <w:trHeight w:val="30"/>
          <w:jc w:val="center"/>
        </w:trPr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ind w:right="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I. Мотивация 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(самоопределение) </w:t>
            </w:r>
          </w:p>
          <w:p w:rsidR="00BA3A15" w:rsidRPr="007E37E0" w:rsidRDefault="00BA3A15" w:rsidP="00206A0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 учебной деятельности</w:t>
            </w:r>
            <w:r w:rsidR="00206A01"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A01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Эмоциональная,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психологическая и мотивационная подготовка учащихся к усвоению изучаемого материала</w:t>
            </w:r>
            <w:r w:rsidR="00206A01"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1.Приветствие, психологический настрой</w:t>
            </w: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705B0A" w:rsidRPr="007E37E0" w:rsidRDefault="00705B0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2. Работа с толковым </w:t>
            </w:r>
            <w:r w:rsidR="006458AA" w:rsidRPr="007E37E0">
              <w:rPr>
                <w:rFonts w:ascii="Times New Roman" w:hAnsi="Times New Roman" w:cs="Times New Roman"/>
                <w:sz w:val="22"/>
                <w:szCs w:val="22"/>
              </w:rPr>
              <w:t>словарем</w:t>
            </w: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6A01" w:rsidRPr="007E37E0" w:rsidRDefault="00206A01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Проверка готовности к уроку.</w:t>
            </w:r>
          </w:p>
          <w:p w:rsidR="00206A01" w:rsidRPr="007E37E0" w:rsidRDefault="00206A01" w:rsidP="00206A01">
            <w:pPr>
              <w:rPr>
                <w:rFonts w:ascii="Times New Roman" w:hAnsi="Times New Roman" w:cs="Times New Roman"/>
              </w:rPr>
            </w:pPr>
          </w:p>
          <w:p w:rsidR="00BA3A15" w:rsidRPr="007E37E0" w:rsidRDefault="00BA3A15" w:rsidP="00206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Приветствует учащихся, проверяет </w:t>
            </w: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готовность класса и оборудования, эмоционально настраивает на учебную деятельность.</w:t>
            </w:r>
          </w:p>
          <w:p w:rsidR="00705B0A" w:rsidRPr="007E37E0" w:rsidRDefault="00705B0A" w:rsidP="00206A0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05B0A" w:rsidRPr="007E37E0" w:rsidRDefault="00705B0A" w:rsidP="00206A0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05B0A" w:rsidRPr="007E37E0" w:rsidRDefault="00705B0A" w:rsidP="00206A0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06A01" w:rsidRPr="007E37E0" w:rsidRDefault="00206A01" w:rsidP="00206A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- Друзья мои! </w:t>
            </w:r>
          </w:p>
          <w:p w:rsidR="00206A01" w:rsidRPr="007E37E0" w:rsidRDefault="00206A01" w:rsidP="00206A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>- Сегодня мы с вами проведём необычный урок. Я предлагаю поиграть в исследователей.  А вы знаете, кто такие исследователи? (Предположение детей)</w:t>
            </w:r>
          </w:p>
          <w:p w:rsidR="00206A01" w:rsidRPr="007E37E0" w:rsidRDefault="00206A01" w:rsidP="00206A0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i/>
                <w:lang w:val="ru-RU"/>
              </w:rPr>
              <w:t>(У  нескольких учеников  на парте толковый словарь С.Ожегова).</w:t>
            </w:r>
          </w:p>
          <w:p w:rsidR="00206A01" w:rsidRPr="007E37E0" w:rsidRDefault="00206A01" w:rsidP="00206A01">
            <w:pPr>
              <w:pStyle w:val="a5"/>
              <w:rPr>
                <w:rFonts w:ascii="Times New Roman" w:hAnsi="Times New Roman" w:cs="Times New Roman"/>
                <w:i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- Откройте словари, найдите понятие, кто такой исследователь. </w:t>
            </w:r>
            <w:r w:rsidRPr="007E37E0">
              <w:rPr>
                <w:rFonts w:ascii="Times New Roman" w:hAnsi="Times New Roman" w:cs="Times New Roman"/>
                <w:i/>
                <w:lang w:val="ru-RU"/>
              </w:rPr>
              <w:t>(Исследователь — тот, кто проводит исследование.)</w:t>
            </w:r>
          </w:p>
          <w:p w:rsidR="00206A01" w:rsidRPr="007E37E0" w:rsidRDefault="00206A01" w:rsidP="00206A0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- Какими качествами он должен обладать? </w:t>
            </w:r>
            <w:r w:rsidRPr="007E37E0">
              <w:rPr>
                <w:rFonts w:ascii="Times New Roman" w:hAnsi="Times New Roman" w:cs="Times New Roman"/>
                <w:i/>
                <w:lang w:val="ru-RU"/>
              </w:rPr>
              <w:t>(Внимание, определенные знания)</w:t>
            </w:r>
          </w:p>
          <w:p w:rsidR="00206A01" w:rsidRPr="007E37E0" w:rsidRDefault="00206A01" w:rsidP="00206A0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-  Мы с вами исследователи, наш кабинет превращается в исследовательскую лабораторию. В нашей лаборатории </w:t>
            </w:r>
            <w:r w:rsidR="006458AA" w:rsidRPr="007E37E0">
              <w:rPr>
                <w:rFonts w:ascii="Times New Roman" w:hAnsi="Times New Roman" w:cs="Times New Roman"/>
                <w:lang w:val="ru-RU"/>
              </w:rPr>
              <w:t>4</w:t>
            </w:r>
            <w:r w:rsidRPr="007E37E0">
              <w:rPr>
                <w:rFonts w:ascii="Times New Roman" w:hAnsi="Times New Roman" w:cs="Times New Roman"/>
                <w:lang w:val="ru-RU"/>
              </w:rPr>
              <w:t xml:space="preserve"> групп</w:t>
            </w:r>
            <w:r w:rsidR="006458AA" w:rsidRPr="007E37E0">
              <w:rPr>
                <w:rFonts w:ascii="Times New Roman" w:hAnsi="Times New Roman" w:cs="Times New Roman"/>
                <w:lang w:val="ru-RU"/>
              </w:rPr>
              <w:t>ы</w:t>
            </w:r>
            <w:r w:rsidRPr="007E37E0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206A01" w:rsidRPr="007E37E0" w:rsidRDefault="00206A01" w:rsidP="00206A01">
            <w:pPr>
              <w:pStyle w:val="a5"/>
              <w:rPr>
                <w:rFonts w:ascii="Times New Roman" w:hAnsi="Times New Roman" w:cs="Times New Roman"/>
                <w:i/>
                <w:lang w:val="ru-RU"/>
              </w:rPr>
            </w:pPr>
            <w:r w:rsidRPr="007E37E0">
              <w:rPr>
                <w:rFonts w:ascii="Times New Roman" w:hAnsi="Times New Roman" w:cs="Times New Roman"/>
                <w:i/>
                <w:lang w:val="ru-RU"/>
              </w:rPr>
              <w:t>(Перед уроком учитель разделил учащихся на равносильные группы</w:t>
            </w:r>
            <w:r w:rsidRPr="007E37E0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  <w:r w:rsidRPr="007E37E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с учетом уровня образовательных возможностей учащихся)</w:t>
            </w:r>
          </w:p>
          <w:p w:rsidR="00206A01" w:rsidRPr="007E37E0" w:rsidRDefault="00206A01" w:rsidP="00206A01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iCs/>
                <w:lang w:val="ru-RU" w:eastAsia="ru-RU"/>
              </w:rPr>
              <w:t xml:space="preserve">- Молодцы, все готовы к  работе! </w:t>
            </w:r>
            <w:r w:rsidRPr="007E37E0">
              <w:rPr>
                <w:rFonts w:ascii="Times New Roman" w:hAnsi="Times New Roman" w:cs="Times New Roman"/>
                <w:lang w:val="ru-RU"/>
              </w:rPr>
              <w:t xml:space="preserve">Каждый  исследователь должен иметь тетрадь для записи.  Такие тетради у каждого на столе.  А еще исследователь должен уметь красиво и разборчиво писать. Чтобы потом самому не запутаться в своих записях. Сначала  необходимо  записать,  когда мы начали наше </w:t>
            </w:r>
            <w:r w:rsidRPr="007E37E0">
              <w:rPr>
                <w:rFonts w:ascii="Times New Roman" w:hAnsi="Times New Roman" w:cs="Times New Roman"/>
                <w:lang w:val="ru-RU"/>
              </w:rPr>
              <w:lastRenderedPageBreak/>
              <w:t>исследование.</w:t>
            </w:r>
          </w:p>
          <w:p w:rsidR="00D03694" w:rsidRPr="007E37E0" w:rsidRDefault="00206A01" w:rsidP="006458AA">
            <w:pPr>
              <w:pStyle w:val="a5"/>
              <w:rPr>
                <w:rFonts w:ascii="Times New Roman" w:hAnsi="Times New Roman" w:cs="Times New Roman"/>
                <w:i/>
                <w:lang w:val="ru-RU"/>
              </w:rPr>
            </w:pPr>
            <w:r w:rsidRPr="007E37E0">
              <w:rPr>
                <w:rFonts w:ascii="Times New Roman" w:hAnsi="Times New Roman" w:cs="Times New Roman"/>
                <w:i/>
                <w:lang w:val="ru-RU"/>
              </w:rPr>
              <w:t>( Число, классная работа).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Слушают учителя.</w:t>
            </w: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Демонстрируют готовность к уроку, готовят рабочее место к уроку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я, индивидуальная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планируют учебное сотрудничество с учителем и сверстниками.</w:t>
            </w:r>
          </w:p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и принимают значение знаний для человека; имеют желание учиться; проявляют интерес к изучаемому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предмету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Наблюде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ние учителя за организацией учащимися рабочего места</w:t>
            </w:r>
          </w:p>
        </w:tc>
      </w:tr>
      <w:tr w:rsidR="00BA3A15" w:rsidRPr="007E37E0" w:rsidTr="009A7A26">
        <w:trPr>
          <w:trHeight w:val="30"/>
          <w:jc w:val="center"/>
        </w:trPr>
        <w:tc>
          <w:tcPr>
            <w:tcW w:w="1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3A15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II</w:t>
            </w:r>
            <w:r w:rsidR="00BA3A15"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Актуализация знаний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1. Проверка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домашнего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задания.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Проверяет наличие домашней работы в тетрадях.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Фронтальная, индивидуальная.</w:t>
            </w:r>
          </w:p>
        </w:tc>
        <w:tc>
          <w:tcPr>
            <w:tcW w:w="2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A3A15" w:rsidRPr="007E37E0" w:rsidRDefault="00DE5324" w:rsidP="00DE532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3A15"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проводят анализ, сравнение, обобщение, аналогию, классификацию; извлекают необходимую информацию из текстов; понимают </w:t>
            </w:r>
            <w:r w:rsidR="00BA3A15"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базовые </w:t>
            </w:r>
            <w:proofErr w:type="spellStart"/>
            <w:r w:rsidR="00BA3A15" w:rsidRPr="007E37E0">
              <w:rPr>
                <w:rFonts w:ascii="Times New Roman" w:hAnsi="Times New Roman" w:cs="Times New Roman"/>
                <w:sz w:val="22"/>
                <w:szCs w:val="22"/>
              </w:rPr>
              <w:t>межпредметные</w:t>
            </w:r>
            <w:proofErr w:type="spellEnd"/>
            <w:r w:rsidR="00BA3A15"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и предметные понятия используют математические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знания в расширенной области применения; используют математическую терминологию.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15" w:rsidRPr="007E37E0" w:rsidRDefault="00BA3A15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Устные ответы, наблюдения учителя, выполненные задания</w:t>
            </w:r>
          </w:p>
        </w:tc>
      </w:tr>
      <w:tr w:rsidR="00DE5324" w:rsidRPr="007E37E0" w:rsidTr="00E541C5">
        <w:trPr>
          <w:trHeight w:val="30"/>
          <w:jc w:val="center"/>
        </w:trPr>
        <w:tc>
          <w:tcPr>
            <w:tcW w:w="154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2. Устный счет:</w:t>
            </w:r>
          </w:p>
          <w:p w:rsidR="00DE5324" w:rsidRPr="007E37E0" w:rsidRDefault="00DE5324" w:rsidP="006458AA">
            <w:pPr>
              <w:spacing w:after="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>1)  Игра-викторина «Веселые задачи»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2) Выполнение деления с остатком (запись на доске)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Логическая задача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E5324" w:rsidRPr="007E37E0" w:rsidRDefault="00DE5324" w:rsidP="006458AA">
            <w:pPr>
              <w:pStyle w:val="a5"/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 А сейчас, юные исследователи, я вам предлагаю поупражняться в развитии логического мышления. Это нужное качество для ученых? </w:t>
            </w:r>
            <w:r w:rsidRPr="007E37E0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(Ответы детей)</w:t>
            </w:r>
          </w:p>
          <w:p w:rsidR="00DE5324" w:rsidRPr="007E37E0" w:rsidRDefault="00DE5324" w:rsidP="006458AA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</w:rPr>
              <w:t xml:space="preserve">Ты да я, да мы с тобой. Сколько нас всего?  </w:t>
            </w:r>
            <w:r w:rsidRPr="007E37E0">
              <w:rPr>
                <w:rFonts w:ascii="Times New Roman" w:hAnsi="Times New Roman" w:cs="Times New Roman"/>
                <w:i/>
              </w:rPr>
              <w:t>(2)</w:t>
            </w:r>
          </w:p>
          <w:p w:rsidR="00DE5324" w:rsidRPr="007E37E0" w:rsidRDefault="00DE5324" w:rsidP="006458AA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У трех сестер по одному брату. Сколько детей в семье? </w:t>
            </w:r>
            <w:r w:rsidRPr="007E37E0">
              <w:rPr>
                <w:rFonts w:ascii="Times New Roman" w:hAnsi="Times New Roman" w:cs="Times New Roman"/>
                <w:i/>
              </w:rPr>
              <w:t>(4)</w:t>
            </w:r>
          </w:p>
          <w:p w:rsidR="00DE5324" w:rsidRPr="007E37E0" w:rsidRDefault="00DE5324" w:rsidP="006458AA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В комнате 4 угла. В каждом углу сидит щенок. Напротив каждого щенка – три щенка? Сколько щенят в комнате? </w:t>
            </w:r>
            <w:r w:rsidRPr="007E37E0">
              <w:rPr>
                <w:rFonts w:ascii="Times New Roman" w:hAnsi="Times New Roman" w:cs="Times New Roman"/>
                <w:i/>
              </w:rPr>
              <w:t>(4)</w:t>
            </w:r>
          </w:p>
          <w:p w:rsidR="00DE5324" w:rsidRPr="007E37E0" w:rsidRDefault="00DE5324" w:rsidP="006458AA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У животного две правые ноги, две левые ноги, две ноги спереди, две ноги сзади. Сколько ног у животного? </w:t>
            </w:r>
            <w:r w:rsidRPr="007E37E0">
              <w:rPr>
                <w:rFonts w:ascii="Times New Roman" w:hAnsi="Times New Roman" w:cs="Times New Roman"/>
                <w:i/>
              </w:rPr>
              <w:t>(4)</w:t>
            </w:r>
          </w:p>
          <w:p w:rsidR="00DE5324" w:rsidRPr="007E37E0" w:rsidRDefault="00DE5324" w:rsidP="006458AA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</w:rPr>
            </w:pPr>
            <w:r w:rsidRPr="007E37E0">
              <w:rPr>
                <w:rFonts w:ascii="Times New Roman" w:hAnsi="Times New Roman" w:cs="Times New Roman"/>
              </w:rPr>
              <w:t xml:space="preserve">Шли три котенка. Один впереди, один между двумя, и один позади двух. Сколько котят? </w:t>
            </w:r>
            <w:r w:rsidRPr="007E37E0">
              <w:rPr>
                <w:rFonts w:ascii="Times New Roman" w:hAnsi="Times New Roman" w:cs="Times New Roman"/>
                <w:i/>
              </w:rPr>
              <w:t>(3)</w:t>
            </w:r>
          </w:p>
          <w:p w:rsidR="00DE5324" w:rsidRPr="007E37E0" w:rsidRDefault="00DE5324" w:rsidP="001707CA">
            <w:pPr>
              <w:pStyle w:val="ParagraphStyle"/>
              <w:tabs>
                <w:tab w:val="left" w:pos="138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proofErr w:type="gramStart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ab/>
              <w:t>82 : 9</w:t>
            </w:r>
          </w:p>
          <w:p w:rsidR="00DE5324" w:rsidRPr="007E37E0" w:rsidRDefault="00DE5324" w:rsidP="001707CA">
            <w:pPr>
              <w:pStyle w:val="ParagraphStyle"/>
              <w:tabs>
                <w:tab w:val="left" w:pos="138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proofErr w:type="gramStart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8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ab/>
              <w:t>36 : 5</w:t>
            </w:r>
          </w:p>
          <w:p w:rsidR="00DE5324" w:rsidRPr="007E37E0" w:rsidRDefault="00DE5324" w:rsidP="001707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</w:rPr>
              <w:t>29</w:t>
            </w:r>
            <w:proofErr w:type="gramStart"/>
            <w:r w:rsidRPr="007E37E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E37E0">
              <w:rPr>
                <w:rFonts w:ascii="Times New Roman" w:hAnsi="Times New Roman" w:cs="Times New Roman"/>
              </w:rPr>
              <w:t xml:space="preserve"> 4    </w:t>
            </w:r>
            <w:r w:rsidRPr="007E37E0">
              <w:rPr>
                <w:rFonts w:ascii="Times New Roman" w:hAnsi="Times New Roman" w:cs="Times New Roman"/>
              </w:rPr>
              <w:tab/>
              <w:t>88 : 20</w:t>
            </w:r>
          </w:p>
          <w:p w:rsidR="00DE5324" w:rsidRPr="007E37E0" w:rsidRDefault="00DE5324" w:rsidP="001707CA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DE5324" w:rsidRPr="007E37E0" w:rsidRDefault="00A51C64" w:rsidP="006458AA">
            <w:pPr>
              <w:pStyle w:val="a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138.7pt;margin-top:56.9pt;width:1pt;height:74.65pt;z-index:251666432" o:connectortype="straight"/>
              </w:pict>
            </w:r>
            <w:r w:rsidR="00DE5324"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Юра выше Саши и ниже Коли. Кто из ребят самый  высокий? У кого из них самый маленький рост? </w:t>
            </w:r>
            <w:proofErr w:type="gramStart"/>
            <w:r w:rsidR="00DE5324" w:rsidRPr="007E37E0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(Учащиеся предлагают </w:t>
            </w:r>
            <w:r w:rsidR="00DE5324" w:rsidRPr="007E37E0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lastRenderedPageBreak/>
              <w:t>способы решения.</w:t>
            </w:r>
            <w:proofErr w:type="gramEnd"/>
            <w:r w:rsidR="00DE5324" w:rsidRPr="007E37E0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 xml:space="preserve"> </w:t>
            </w:r>
            <w:proofErr w:type="gramStart"/>
            <w:r w:rsidR="00DE5324" w:rsidRPr="007E37E0"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  <w:t>Выбираем вариант решения с помощью  схемы.)</w:t>
            </w:r>
            <w:proofErr w:type="gramEnd"/>
          </w:p>
          <w:p w:rsidR="00DE5324" w:rsidRPr="007E37E0" w:rsidRDefault="00DE5324" w:rsidP="006458AA">
            <w:pPr>
              <w:pStyle w:val="a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E5324" w:rsidRPr="007E37E0" w:rsidRDefault="00A51C64" w:rsidP="006458AA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A51C64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w:pict>
                <v:shape id="_x0000_s1029" type="#_x0000_t32" style="position:absolute;margin-left:38.35pt;margin-top:5.15pt;width:0;height:53.5pt;z-index:251664384" o:connectortype="straight"/>
              </w:pict>
            </w:r>
          </w:p>
          <w:p w:rsidR="00DE5324" w:rsidRPr="007E37E0" w:rsidRDefault="00DE5324" w:rsidP="006458AA">
            <w:pPr>
              <w:pStyle w:val="a5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7E37E0">
              <w:rPr>
                <w:rFonts w:ascii="Times New Roman" w:hAnsi="Times New Roman" w:cs="Times New Roman"/>
                <w:b/>
                <w:color w:val="FF0000"/>
                <w:lang w:val="ru-RU"/>
              </w:rPr>
              <w:t xml:space="preserve">            </w:t>
            </w:r>
          </w:p>
          <w:p w:rsidR="00DE5324" w:rsidRPr="007E37E0" w:rsidRDefault="00A51C64" w:rsidP="006458AA">
            <w:pPr>
              <w:pStyle w:val="a5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A51C64"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w:pict>
                <v:shape id="_x0000_s1030" type="#_x0000_t32" style="position:absolute;margin-left:86.5pt;margin-top:5.85pt;width:.05pt;height:27.95pt;z-index:251665408" o:connectortype="straight"/>
              </w:pict>
            </w:r>
          </w:p>
          <w:p w:rsidR="00DE5324" w:rsidRPr="007E37E0" w:rsidRDefault="00DE5324" w:rsidP="006458AA">
            <w:pPr>
              <w:pStyle w:val="a5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7E37E0">
              <w:rPr>
                <w:rFonts w:ascii="Times New Roman" w:hAnsi="Times New Roman" w:cs="Times New Roman"/>
                <w:b/>
                <w:color w:val="FF0000"/>
                <w:lang w:val="ru-RU"/>
              </w:rPr>
              <w:t xml:space="preserve">     </w:t>
            </w:r>
          </w:p>
          <w:p w:rsidR="00DE5324" w:rsidRPr="007E37E0" w:rsidRDefault="00DE5324" w:rsidP="006458AA">
            <w:pPr>
              <w:pStyle w:val="a5"/>
              <w:rPr>
                <w:rFonts w:ascii="Times New Roman" w:hAnsi="Times New Roman" w:cs="Times New Roman"/>
                <w:b/>
                <w:lang w:val="ru-RU"/>
              </w:rPr>
            </w:pPr>
            <w:r w:rsidRPr="007E37E0">
              <w:rPr>
                <w:rFonts w:ascii="Times New Roman" w:hAnsi="Times New Roman" w:cs="Times New Roman"/>
                <w:b/>
                <w:color w:val="FF0000"/>
                <w:lang w:val="ru-RU"/>
              </w:rPr>
              <w:t xml:space="preserve">          </w:t>
            </w:r>
            <w:r w:rsidRPr="007E37E0">
              <w:rPr>
                <w:rFonts w:ascii="Times New Roman" w:hAnsi="Times New Roman" w:cs="Times New Roman"/>
                <w:b/>
                <w:lang w:val="ru-RU"/>
              </w:rPr>
              <w:t xml:space="preserve">Юра            Саша          Коля     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ind w:right="-75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Выполняют задания.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</w:rPr>
            </w:pPr>
          </w:p>
        </w:tc>
      </w:tr>
      <w:tr w:rsidR="00DE5324" w:rsidRPr="007E37E0" w:rsidTr="00E54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  <w:jc w:val="center"/>
        </w:trPr>
        <w:tc>
          <w:tcPr>
            <w:tcW w:w="154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tabs>
                <w:tab w:val="left" w:pos="138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08" w:type="dxa"/>
          </w:tcPr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vMerge w:val="restart"/>
          </w:tcPr>
          <w:p w:rsidR="003A78BF" w:rsidRPr="007E37E0" w:rsidRDefault="003A78BF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A78BF" w:rsidRPr="007E37E0" w:rsidRDefault="003A78BF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планируют свои действия в соответствии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с поставленной учебной задачей для ее решения; выполняют учебные действия в устной и письменной форме.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строят речевое высказывание в устной форме; принимают участие в обсуждении математических фактов.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проявляют познавательный интерес к изучению предметного курса.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готовность слушать.</w:t>
            </w:r>
          </w:p>
          <w:p w:rsidR="00DE5324" w:rsidRPr="007E37E0" w:rsidRDefault="00DE5324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имеют установку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на здоровый образ жизни</w:t>
            </w:r>
          </w:p>
        </w:tc>
        <w:tc>
          <w:tcPr>
            <w:tcW w:w="992" w:type="dxa"/>
          </w:tcPr>
          <w:p w:rsidR="00DE5324" w:rsidRPr="007E37E0" w:rsidRDefault="00DE5324" w:rsidP="009A7A26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</w:tcPr>
          <w:p w:rsidR="001707CA" w:rsidRPr="007E37E0" w:rsidRDefault="006458AA" w:rsidP="001707CA">
            <w:pPr>
              <w:pStyle w:val="a5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7E37E0">
              <w:rPr>
                <w:rFonts w:ascii="Times New Roman" w:hAnsi="Times New Roman" w:cs="Times New Roman"/>
                <w:b/>
                <w:bCs/>
              </w:rPr>
              <w:t>III</w:t>
            </w:r>
            <w:r w:rsidRPr="007E37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. </w:t>
            </w:r>
            <w:r w:rsidR="001707CA" w:rsidRPr="007E37E0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Определение темы урока и совместное </w:t>
            </w:r>
            <w:proofErr w:type="spellStart"/>
            <w:r w:rsidR="001707CA" w:rsidRPr="007E37E0">
              <w:rPr>
                <w:rFonts w:ascii="Times New Roman" w:hAnsi="Times New Roman" w:cs="Times New Roman"/>
                <w:b/>
                <w:bCs/>
                <w:lang w:val="ru-RU" w:eastAsia="ru-RU"/>
              </w:rPr>
              <w:t>целеполагание</w:t>
            </w:r>
            <w:proofErr w:type="spellEnd"/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458AA" w:rsidRPr="007E37E0" w:rsidRDefault="006458AA" w:rsidP="006458AA">
            <w:pPr>
              <w:pStyle w:val="ParagraphStyle"/>
              <w:tabs>
                <w:tab w:val="left" w:pos="3016"/>
              </w:tabs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</w:t>
            </w:r>
            <w:r w:rsidR="001707CA"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пределяют </w:t>
            </w: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тему, цель урока</w:t>
            </w:r>
          </w:p>
          <w:p w:rsidR="001707CA" w:rsidRPr="007E37E0" w:rsidRDefault="001707CA" w:rsidP="006458AA">
            <w:pPr>
              <w:pStyle w:val="ParagraphStyle"/>
              <w:tabs>
                <w:tab w:val="left" w:pos="3016"/>
              </w:tabs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- А что помогло узнать, кто выше</w:t>
            </w:r>
          </w:p>
          <w:p w:rsidR="001707CA" w:rsidRPr="007E37E0" w:rsidRDefault="001707CA" w:rsidP="006458AA">
            <w:pPr>
              <w:pStyle w:val="ParagraphStyle"/>
              <w:tabs>
                <w:tab w:val="left" w:pos="3016"/>
              </w:tabs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- А как такой рисунок называется в математике?</w:t>
            </w:r>
            <w:r w:rsidRPr="007E37E0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 xml:space="preserve"> </w:t>
            </w:r>
          </w:p>
          <w:p w:rsidR="007C65DE" w:rsidRPr="007E37E0" w:rsidRDefault="007C65DE" w:rsidP="007C65DE">
            <w:pPr>
              <w:pStyle w:val="ParagraphStyle"/>
              <w:tabs>
                <w:tab w:val="left" w:pos="3016"/>
              </w:tabs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eastAsia="ru-RU"/>
              </w:rPr>
              <w:t>- Как еще можно представить информацию?</w:t>
            </w:r>
          </w:p>
          <w:p w:rsidR="001707CA" w:rsidRPr="007E37E0" w:rsidRDefault="001707CA" w:rsidP="006458AA">
            <w:pPr>
              <w:pStyle w:val="ParagraphStyle"/>
              <w:tabs>
                <w:tab w:val="left" w:pos="3016"/>
              </w:tabs>
              <w:spacing w:line="252" w:lineRule="auto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>-</w:t>
            </w:r>
            <w:r w:rsidRPr="007E37E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eastAsia="ru-RU"/>
              </w:rPr>
              <w:t xml:space="preserve"> А теперь  попробуйте  сформулировать тему урока</w:t>
            </w:r>
          </w:p>
          <w:p w:rsidR="001707CA" w:rsidRPr="007E37E0" w:rsidRDefault="001707CA" w:rsidP="001707CA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- Чему бы вы хотели научиться на уроке? </w:t>
            </w: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</w:t>
            </w:r>
          </w:p>
        </w:tc>
        <w:tc>
          <w:tcPr>
            <w:tcW w:w="1208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Фронтальная, индивидуальная</w:t>
            </w:r>
          </w:p>
        </w:tc>
        <w:tc>
          <w:tcPr>
            <w:tcW w:w="2354" w:type="dxa"/>
            <w:vMerge/>
          </w:tcPr>
          <w:p w:rsidR="006458AA" w:rsidRPr="007E37E0" w:rsidRDefault="006458AA" w:rsidP="009A7A2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  <w:vMerge w:val="restart"/>
          </w:tcPr>
          <w:p w:rsidR="006458AA" w:rsidRPr="007E37E0" w:rsidRDefault="006458AA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IV. </w:t>
            </w:r>
            <w:r w:rsidR="003A78BF"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 по теме урока </w:t>
            </w:r>
          </w:p>
        </w:tc>
        <w:tc>
          <w:tcPr>
            <w:tcW w:w="1701" w:type="dxa"/>
          </w:tcPr>
          <w:p w:rsidR="006458AA" w:rsidRPr="007E37E0" w:rsidRDefault="006458AA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2E28F2" w:rsidRPr="007E37E0">
              <w:rPr>
                <w:rFonts w:ascii="Times New Roman" w:hAnsi="Times New Roman" w:cs="Times New Roman"/>
                <w:sz w:val="22"/>
                <w:szCs w:val="22"/>
              </w:rPr>
              <w:t>Практическая работа (под руководством учителя).</w:t>
            </w:r>
          </w:p>
        </w:tc>
        <w:tc>
          <w:tcPr>
            <w:tcW w:w="4394" w:type="dxa"/>
          </w:tcPr>
          <w:p w:rsidR="002E28F2" w:rsidRPr="007E37E0" w:rsidRDefault="002E28F2" w:rsidP="002E28F2">
            <w:pPr>
              <w:pStyle w:val="a5"/>
              <w:rPr>
                <w:rFonts w:ascii="Times New Roman" w:hAnsi="Times New Roman" w:cs="Times New Roman"/>
                <w:bCs/>
                <w:i/>
                <w:lang w:val="ru-RU" w:eastAsia="ru-RU"/>
              </w:rPr>
            </w:pPr>
            <w:r w:rsidRPr="007E37E0">
              <w:rPr>
                <w:rFonts w:ascii="Times New Roman" w:hAnsi="Times New Roman" w:cs="Times New Roman"/>
                <w:bCs/>
                <w:lang w:val="ru-RU" w:eastAsia="ru-RU"/>
              </w:rPr>
              <w:t xml:space="preserve">- Каждой группе нашей исследовательской лаборатории пришли конверты с заданиями. </w:t>
            </w:r>
            <w:r w:rsidRPr="007E37E0">
              <w:rPr>
                <w:rFonts w:ascii="Times New Roman" w:hAnsi="Times New Roman" w:cs="Times New Roman"/>
                <w:bCs/>
                <w:i/>
                <w:lang w:val="ru-RU" w:eastAsia="ru-RU"/>
              </w:rPr>
              <w:t>(На парте лежат конверты)</w:t>
            </w:r>
          </w:p>
          <w:p w:rsidR="002E28F2" w:rsidRPr="007E37E0" w:rsidRDefault="002E28F2" w:rsidP="002E28F2">
            <w:pPr>
              <w:pStyle w:val="a5"/>
              <w:rPr>
                <w:rFonts w:ascii="Times New Roman" w:hAnsi="Times New Roman" w:cs="Times New Roman"/>
                <w:bCs/>
                <w:lang w:val="ru-RU" w:eastAsia="ru-RU"/>
              </w:rPr>
            </w:pPr>
            <w:r w:rsidRPr="007E37E0">
              <w:rPr>
                <w:rFonts w:ascii="Times New Roman" w:hAnsi="Times New Roman" w:cs="Times New Roman"/>
                <w:bCs/>
                <w:lang w:val="ru-RU" w:eastAsia="ru-RU"/>
              </w:rPr>
              <w:t xml:space="preserve">- Прежде чем приступить к работе, вспомним правила работы в группе. 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1. Думай, слушай, высказывайся.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2. Уважай мнение других.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3. Записывай идеи.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4. Не спрашивай у учителя, спрашивай у группы.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5. Не бери всю инициативу на себя.</w:t>
            </w:r>
          </w:p>
          <w:p w:rsidR="002E28F2" w:rsidRPr="007E37E0" w:rsidRDefault="002E28F2" w:rsidP="002E28F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E37E0">
              <w:rPr>
                <w:rFonts w:ascii="Times New Roman" w:hAnsi="Times New Roman" w:cs="Times New Roman"/>
                <w:i/>
              </w:rPr>
              <w:t>6. Не жди подсказки.</w:t>
            </w:r>
          </w:p>
          <w:p w:rsidR="007C65DE" w:rsidRPr="007E37E0" w:rsidRDefault="002E28F2" w:rsidP="002E28F2">
            <w:pPr>
              <w:pStyle w:val="a5"/>
              <w:rPr>
                <w:rFonts w:ascii="Times New Roman" w:hAnsi="Times New Roman" w:cs="Times New Roman"/>
                <w:bCs/>
                <w:lang w:val="ru-RU" w:eastAsia="ru-RU"/>
              </w:rPr>
            </w:pPr>
            <w:r w:rsidRPr="007E37E0">
              <w:rPr>
                <w:rFonts w:ascii="Times New Roman" w:hAnsi="Times New Roman" w:cs="Times New Roman"/>
                <w:bCs/>
                <w:lang w:val="ru-RU" w:eastAsia="ru-RU"/>
              </w:rPr>
              <w:t xml:space="preserve">- Исследуйте содержимое конвертов. Выполните задание </w:t>
            </w:r>
          </w:p>
          <w:p w:rsidR="003A78BF" w:rsidRPr="007E37E0" w:rsidRDefault="007C65DE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Отчет работы каждой группы</w:t>
            </w:r>
            <w:r w:rsidR="002E28F2" w:rsidRPr="007E37E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</w:t>
            </w:r>
          </w:p>
          <w:p w:rsidR="006458AA" w:rsidRPr="007E37E0" w:rsidRDefault="003A78BF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Таблицы выводятся на экран.</w:t>
            </w: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Самостоятельно читают статью, отвечают на вопросы.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Внимательно слушают.</w:t>
            </w:r>
          </w:p>
        </w:tc>
        <w:tc>
          <w:tcPr>
            <w:tcW w:w="1208" w:type="dxa"/>
          </w:tcPr>
          <w:p w:rsidR="006458AA" w:rsidRPr="007E37E0" w:rsidRDefault="002E28F2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Групповая, </w:t>
            </w:r>
            <w:r w:rsidR="006458AA"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фронтальная.</w:t>
            </w:r>
          </w:p>
        </w:tc>
        <w:tc>
          <w:tcPr>
            <w:tcW w:w="2354" w:type="dxa"/>
            <w:vMerge/>
          </w:tcPr>
          <w:p w:rsidR="006458AA" w:rsidRPr="007E37E0" w:rsidRDefault="006458AA" w:rsidP="009A7A2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Представления о диаграмме, масштабе, </w:t>
            </w:r>
            <w:r w:rsidR="007C65DE"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задач,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использование знаний в практической деятельн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ости.</w:t>
            </w: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  <w:vMerge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58AA" w:rsidRPr="007E37E0" w:rsidRDefault="006458AA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="003A78BF" w:rsidRPr="007E37E0">
              <w:rPr>
                <w:rFonts w:ascii="Times New Roman" w:hAnsi="Times New Roman" w:cs="Times New Roman"/>
                <w:sz w:val="22"/>
                <w:szCs w:val="22"/>
              </w:rPr>
              <w:t>Решение исторической задачи</w:t>
            </w:r>
          </w:p>
        </w:tc>
        <w:tc>
          <w:tcPr>
            <w:tcW w:w="4394" w:type="dxa"/>
          </w:tcPr>
          <w:p w:rsidR="003A78BF" w:rsidRPr="007E37E0" w:rsidRDefault="003A78BF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Задача выводятся на экран.</w:t>
            </w:r>
          </w:p>
          <w:p w:rsidR="007C65DE" w:rsidRPr="007E37E0" w:rsidRDefault="007C65DE" w:rsidP="007C65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>- Для более точного анализа</w:t>
            </w:r>
            <w:r w:rsidR="003A78BF" w:rsidRPr="007E37E0">
              <w:rPr>
                <w:rFonts w:ascii="Times New Roman" w:hAnsi="Times New Roman" w:cs="Times New Roman"/>
                <w:lang w:eastAsia="ru-RU"/>
              </w:rPr>
              <w:t xml:space="preserve"> задачи</w:t>
            </w:r>
            <w:r w:rsidRPr="007E37E0">
              <w:rPr>
                <w:rFonts w:ascii="Times New Roman" w:hAnsi="Times New Roman" w:cs="Times New Roman"/>
                <w:lang w:eastAsia="ru-RU"/>
              </w:rPr>
              <w:t xml:space="preserve">, я предлагаю вам объединиться в пары. </w:t>
            </w:r>
            <w:r w:rsidRPr="007E37E0">
              <w:rPr>
                <w:rFonts w:ascii="Times New Roman" w:hAnsi="Times New Roman" w:cs="Times New Roman"/>
                <w:i/>
                <w:lang w:eastAsia="ru-RU"/>
              </w:rPr>
              <w:t xml:space="preserve">(Делятся на пары смежного состава) </w:t>
            </w:r>
          </w:p>
          <w:p w:rsidR="00D121AD" w:rsidRPr="007E37E0" w:rsidRDefault="00D121AD" w:rsidP="00D121AD">
            <w:pPr>
              <w:pStyle w:val="a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Итог:</w:t>
            </w:r>
          </w:p>
          <w:p w:rsidR="00D121AD" w:rsidRPr="007E37E0" w:rsidRDefault="00D121AD" w:rsidP="00D121AD">
            <w:pPr>
              <w:pStyle w:val="a5"/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 Что нового узнали? </w:t>
            </w:r>
          </w:p>
          <w:p w:rsidR="00D121AD" w:rsidRPr="007E37E0" w:rsidRDefault="00D121AD" w:rsidP="00D121AD">
            <w:pPr>
              <w:pStyle w:val="a5"/>
              <w:rPr>
                <w:rFonts w:ascii="Times New Roman" w:hAnsi="Times New Roman" w:cs="Times New Roman"/>
                <w:i/>
                <w:color w:val="000000" w:themeColor="text1"/>
                <w:lang w:val="ru-RU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 Что исследовали? </w:t>
            </w:r>
          </w:p>
          <w:p w:rsidR="006458AA" w:rsidRPr="007E37E0" w:rsidRDefault="003A78BF" w:rsidP="003A78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E37E0">
              <w:rPr>
                <w:rFonts w:ascii="Times New Roman" w:hAnsi="Times New Roman" w:cs="Times New Roman"/>
                <w:lang w:eastAsia="ru-RU"/>
              </w:rPr>
              <w:t xml:space="preserve">- Кто не допустил ошибки? Вам присваивается звание старшего научного исследователя. </w:t>
            </w: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Выполняют задания.</w:t>
            </w:r>
          </w:p>
        </w:tc>
        <w:tc>
          <w:tcPr>
            <w:tcW w:w="1208" w:type="dxa"/>
          </w:tcPr>
          <w:p w:rsidR="006458AA" w:rsidRPr="007E37E0" w:rsidRDefault="003A78BF" w:rsidP="003A78B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Парная, ф</w:t>
            </w:r>
            <w:r w:rsidR="006458AA" w:rsidRPr="007E37E0">
              <w:rPr>
                <w:rFonts w:ascii="Times New Roman" w:hAnsi="Times New Roman" w:cs="Times New Roman"/>
                <w:sz w:val="22"/>
                <w:szCs w:val="22"/>
              </w:rPr>
              <w:t>ронтальная.</w:t>
            </w:r>
          </w:p>
        </w:tc>
        <w:tc>
          <w:tcPr>
            <w:tcW w:w="2354" w:type="dxa"/>
            <w:vMerge/>
          </w:tcPr>
          <w:p w:rsidR="006458AA" w:rsidRPr="007E37E0" w:rsidRDefault="006458AA" w:rsidP="009A7A2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6458AA" w:rsidRPr="007E37E0" w:rsidRDefault="006458AA" w:rsidP="009A7A2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Физкультминутка</w:t>
            </w:r>
          </w:p>
        </w:tc>
        <w:tc>
          <w:tcPr>
            <w:tcW w:w="4394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Предлагает выполнить движения согласно физкультминутке</w:t>
            </w: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Выполняют физкультминутку</w:t>
            </w:r>
          </w:p>
        </w:tc>
        <w:tc>
          <w:tcPr>
            <w:tcW w:w="1208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2354" w:type="dxa"/>
            <w:vMerge/>
          </w:tcPr>
          <w:p w:rsidR="006458AA" w:rsidRPr="007E37E0" w:rsidRDefault="006458AA" w:rsidP="009A7A2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Выполнение движений согласно инструкции</w:t>
            </w: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V. Итоги урока.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Рефлексия</w:t>
            </w:r>
          </w:p>
        </w:tc>
        <w:tc>
          <w:tcPr>
            <w:tcW w:w="1701" w:type="dxa"/>
          </w:tcPr>
          <w:p w:rsidR="006458AA" w:rsidRPr="007E37E0" w:rsidRDefault="00D121AD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458AA" w:rsidRPr="007E37E0">
              <w:rPr>
                <w:rFonts w:ascii="Times New Roman" w:hAnsi="Times New Roman" w:cs="Times New Roman"/>
                <w:sz w:val="22"/>
                <w:szCs w:val="22"/>
              </w:rPr>
              <w:t>Обобщение полученных на уроке сведений.</w:t>
            </w:r>
          </w:p>
          <w:p w:rsidR="006458AA" w:rsidRPr="007E37E0" w:rsidRDefault="006458AA" w:rsidP="00D121A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21AD" w:rsidRPr="007E37E0" w:rsidRDefault="00D121AD" w:rsidP="00D121A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21AD" w:rsidRPr="007E37E0" w:rsidRDefault="00D121AD" w:rsidP="00D121A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2.Самооценка</w:t>
            </w:r>
          </w:p>
        </w:tc>
        <w:tc>
          <w:tcPr>
            <w:tcW w:w="4394" w:type="dxa"/>
          </w:tcPr>
          <w:p w:rsidR="00D121AD" w:rsidRPr="007E37E0" w:rsidRDefault="00D121AD" w:rsidP="00D121AD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 xml:space="preserve">- В течение всего урока вы были исследователями. </w:t>
            </w:r>
          </w:p>
          <w:p w:rsidR="00D121AD" w:rsidRPr="007E37E0" w:rsidRDefault="00D121AD" w:rsidP="00D121A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- Что исследовали  на уроке? </w:t>
            </w:r>
          </w:p>
          <w:p w:rsidR="006458AA" w:rsidRPr="007E37E0" w:rsidRDefault="006458AA" w:rsidP="00D121A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– Что нового узнали на уроке?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– Что оказалось полезным?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– Что осталось непонятным?</w:t>
            </w:r>
          </w:p>
          <w:p w:rsidR="00EF7B53" w:rsidRPr="007E37E0" w:rsidRDefault="00D121AD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 доске вывешиваются рисунки</w:t>
            </w:r>
            <w:r w:rsidR="00EF7B53"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чемодана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мясорубки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корзины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 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Чемодан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 всё, что пригодится в дальнейшем. </w:t>
            </w:r>
            <w:r w:rsidR="00EF7B53"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Мясорубка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 информацию переработаю. </w:t>
            </w:r>
            <w:r w:rsidR="00EF7B53"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7E37E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Корзина</w:t>
            </w:r>
            <w:r w:rsidRPr="007E37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 всё выброшу. Ученикам предлагается выбрать, как они поступят с информацией, полученной на уроке</w:t>
            </w:r>
          </w:p>
          <w:p w:rsidR="00EF7B53" w:rsidRPr="007E37E0" w:rsidRDefault="00EF7B53" w:rsidP="00EF7B5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У вас на партах лежат картинки.  Предлагаю построить диаграмму успешности. Выберите нужную картинку  и прикрепите к доске.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78BF" w:rsidRPr="007E37E0" w:rsidRDefault="003A78BF" w:rsidP="00EF7B53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D121AD" w:rsidRPr="007E37E0">
              <w:rPr>
                <w:rFonts w:ascii="Times New Roman" w:hAnsi="Times New Roman" w:cs="Times New Roman"/>
                <w:lang w:val="ru-RU"/>
              </w:rPr>
              <w:t>- Вам понравилось быть исследователями?</w:t>
            </w:r>
          </w:p>
          <w:p w:rsidR="00EF7B53" w:rsidRPr="007E37E0" w:rsidRDefault="00EF7B53" w:rsidP="00EF7B53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37E0">
              <w:rPr>
                <w:rFonts w:ascii="Times New Roman" w:hAnsi="Times New Roman" w:cs="Times New Roman"/>
                <w:lang w:val="ru-RU"/>
              </w:rPr>
              <w:t>- Что узнали нового?</w:t>
            </w:r>
          </w:p>
          <w:p w:rsidR="003A78BF" w:rsidRPr="007E37E0" w:rsidRDefault="003A78BF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Отвечают на вопросы</w:t>
            </w:r>
          </w:p>
        </w:tc>
        <w:tc>
          <w:tcPr>
            <w:tcW w:w="1208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Фронтальная, индивидуальная</w:t>
            </w:r>
          </w:p>
        </w:tc>
        <w:tc>
          <w:tcPr>
            <w:tcW w:w="2354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ориентируются в своей системе знаний.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оценивают собственную деятельность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на уроке.</w:t>
            </w: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интерес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к предмету</w:t>
            </w:r>
          </w:p>
        </w:tc>
        <w:tc>
          <w:tcPr>
            <w:tcW w:w="992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Устные ответы</w:t>
            </w:r>
          </w:p>
        </w:tc>
      </w:tr>
      <w:tr w:rsidR="006458AA" w:rsidRPr="007E37E0" w:rsidTr="009A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1540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ind w:right="-7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</w:rPr>
              <w:lastRenderedPageBreak/>
              <w:t xml:space="preserve">VI. </w:t>
            </w:r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Домаш</w:t>
            </w:r>
            <w:bookmarkStart w:id="1" w:name="_GoBack"/>
            <w:bookmarkEnd w:id="1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нее задание</w:t>
            </w:r>
          </w:p>
        </w:tc>
        <w:tc>
          <w:tcPr>
            <w:tcW w:w="170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</w:t>
            </w:r>
            <w:r w:rsidRPr="007E37E0">
              <w:rPr>
                <w:rFonts w:ascii="Times New Roman" w:hAnsi="Times New Roman" w:cs="Times New Roman"/>
                <w:sz w:val="22"/>
                <w:szCs w:val="22"/>
              </w:rPr>
              <w:br/>
              <w:t>по выполнению домашнего задания</w:t>
            </w:r>
          </w:p>
        </w:tc>
        <w:tc>
          <w:tcPr>
            <w:tcW w:w="4394" w:type="dxa"/>
          </w:tcPr>
          <w:p w:rsidR="00EF7B53" w:rsidRPr="007E37E0" w:rsidRDefault="00EF7B53" w:rsidP="00EF7B5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Чтение авторского текста </w:t>
            </w:r>
            <w:proofErr w:type="gramStart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с. 32</w:t>
            </w:r>
          </w:p>
          <w:p w:rsidR="006458AA" w:rsidRPr="007E37E0" w:rsidRDefault="00EF7B53" w:rsidP="00EF7B5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Знакомство с планом работы над проектом </w:t>
            </w:r>
          </w:p>
          <w:p w:rsidR="00EF7B53" w:rsidRPr="007E37E0" w:rsidRDefault="00EF7B53" w:rsidP="00EF7B5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Конкурс на лучшую задачу</w:t>
            </w:r>
          </w:p>
        </w:tc>
        <w:tc>
          <w:tcPr>
            <w:tcW w:w="1911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Задают уточняющие вопросы</w:t>
            </w:r>
          </w:p>
        </w:tc>
        <w:tc>
          <w:tcPr>
            <w:tcW w:w="1208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37E0">
              <w:rPr>
                <w:rFonts w:ascii="Times New Roman" w:hAnsi="Times New Roman" w:cs="Times New Roman"/>
                <w:sz w:val="22"/>
                <w:szCs w:val="22"/>
              </w:rPr>
              <w:t>Фронтальная, индивидуальная</w:t>
            </w:r>
          </w:p>
        </w:tc>
        <w:tc>
          <w:tcPr>
            <w:tcW w:w="2354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37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7E37E0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задачу, осуществляют поиск средств для ее выполнения</w:t>
            </w:r>
          </w:p>
        </w:tc>
        <w:tc>
          <w:tcPr>
            <w:tcW w:w="992" w:type="dxa"/>
          </w:tcPr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58AA" w:rsidRPr="007E37E0" w:rsidRDefault="006458AA" w:rsidP="009A7A2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A3A15" w:rsidRPr="007E37E0" w:rsidRDefault="00BA3A15" w:rsidP="00BA3A15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F7B53" w:rsidRPr="007E37E0" w:rsidRDefault="00EF7B53" w:rsidP="00EF7B5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lang w:eastAsia="ru-RU"/>
        </w:rPr>
      </w:pPr>
      <w:r w:rsidRPr="007E37E0">
        <w:rPr>
          <w:rFonts w:ascii="Times New Roman" w:eastAsia="Times New Roman" w:hAnsi="Times New Roman" w:cs="Times New Roman"/>
          <w:b/>
          <w:bCs/>
          <w:color w:val="2C2B2B"/>
          <w:lang w:eastAsia="ru-RU"/>
        </w:rPr>
        <w:t>  Список литературы:</w:t>
      </w:r>
    </w:p>
    <w:p w:rsidR="00EF7B53" w:rsidRPr="007E37E0" w:rsidRDefault="00EF7B53" w:rsidP="00EF7B5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lang w:eastAsia="ru-RU"/>
        </w:rPr>
      </w:pP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E37E0">
        <w:rPr>
          <w:rFonts w:ascii="Times New Roman" w:hAnsi="Times New Roman" w:cs="Times New Roman"/>
          <w:bCs/>
        </w:rPr>
        <w:t xml:space="preserve">Как проектировать универсальные учебные действия в начальной школе: от действия к мысли: пособие для учителя / [А.Г. </w:t>
      </w:r>
      <w:proofErr w:type="spellStart"/>
      <w:r w:rsidRPr="007E37E0">
        <w:rPr>
          <w:rFonts w:ascii="Times New Roman" w:hAnsi="Times New Roman" w:cs="Times New Roman"/>
          <w:bCs/>
        </w:rPr>
        <w:t>Асмолов</w:t>
      </w:r>
      <w:proofErr w:type="spellEnd"/>
      <w:r w:rsidRPr="007E37E0">
        <w:rPr>
          <w:rFonts w:ascii="Times New Roman" w:hAnsi="Times New Roman" w:cs="Times New Roman"/>
          <w:bCs/>
        </w:rPr>
        <w:t xml:space="preserve">, Г.В. </w:t>
      </w:r>
      <w:proofErr w:type="spellStart"/>
      <w:r w:rsidRPr="007E37E0">
        <w:rPr>
          <w:rFonts w:ascii="Times New Roman" w:hAnsi="Times New Roman" w:cs="Times New Roman"/>
          <w:bCs/>
        </w:rPr>
        <w:t>Бурменская</w:t>
      </w:r>
      <w:proofErr w:type="spellEnd"/>
      <w:r w:rsidRPr="007E37E0">
        <w:rPr>
          <w:rFonts w:ascii="Times New Roman" w:hAnsi="Times New Roman" w:cs="Times New Roman"/>
          <w:bCs/>
        </w:rPr>
        <w:t xml:space="preserve">, И.А. Володарская и др.]; под ред. А.Г. </w:t>
      </w:r>
      <w:proofErr w:type="spellStart"/>
      <w:r w:rsidRPr="007E37E0">
        <w:rPr>
          <w:rFonts w:ascii="Times New Roman" w:hAnsi="Times New Roman" w:cs="Times New Roman"/>
          <w:bCs/>
        </w:rPr>
        <w:t>Асмолова</w:t>
      </w:r>
      <w:proofErr w:type="spellEnd"/>
      <w:r w:rsidRPr="007E37E0">
        <w:rPr>
          <w:rFonts w:ascii="Times New Roman" w:hAnsi="Times New Roman" w:cs="Times New Roman"/>
          <w:bCs/>
        </w:rPr>
        <w:t>. — М.</w:t>
      </w:r>
      <w:proofErr w:type="gramStart"/>
      <w:r w:rsidRPr="007E37E0">
        <w:rPr>
          <w:rFonts w:ascii="Times New Roman" w:hAnsi="Times New Roman" w:cs="Times New Roman"/>
          <w:bCs/>
        </w:rPr>
        <w:t xml:space="preserve"> :</w:t>
      </w:r>
      <w:proofErr w:type="gramEnd"/>
      <w:r w:rsidRPr="007E37E0">
        <w:rPr>
          <w:rFonts w:ascii="Times New Roman" w:hAnsi="Times New Roman" w:cs="Times New Roman"/>
          <w:bCs/>
        </w:rPr>
        <w:t xml:space="preserve"> Просвещение, 2010. </w:t>
      </w:r>
    </w:p>
    <w:p w:rsidR="00EF7B53" w:rsidRPr="007E37E0" w:rsidRDefault="00EF7B53" w:rsidP="00EF7B53">
      <w:pPr>
        <w:pStyle w:val="a5"/>
        <w:numPr>
          <w:ilvl w:val="0"/>
          <w:numId w:val="5"/>
        </w:numPr>
        <w:rPr>
          <w:rStyle w:val="apple-converted-space"/>
          <w:rFonts w:ascii="Times New Roman" w:hAnsi="Times New Roman" w:cs="Times New Roman"/>
          <w:shd w:val="clear" w:color="auto" w:fill="FFFFFF"/>
          <w:lang w:val="ru-RU"/>
        </w:rPr>
      </w:pPr>
      <w:proofErr w:type="spellStart"/>
      <w:r w:rsidRPr="007E37E0">
        <w:rPr>
          <w:rFonts w:ascii="Times New Roman" w:hAnsi="Times New Roman" w:cs="Times New Roman"/>
          <w:shd w:val="clear" w:color="auto" w:fill="FFFFFF"/>
          <w:lang w:val="ru-RU"/>
        </w:rPr>
        <w:t>Михайленко</w:t>
      </w:r>
      <w:proofErr w:type="spellEnd"/>
      <w:r w:rsidRPr="007E37E0">
        <w:rPr>
          <w:rFonts w:ascii="Times New Roman" w:hAnsi="Times New Roman" w:cs="Times New Roman"/>
          <w:shd w:val="clear" w:color="auto" w:fill="FFFFFF"/>
          <w:lang w:val="ru-RU"/>
        </w:rPr>
        <w:t xml:space="preserve"> Т. М. Игровые технологии как вид педагогических технологий</w:t>
      </w:r>
      <w:r w:rsidRPr="007E37E0">
        <w:rPr>
          <w:rStyle w:val="apple-converted-space"/>
          <w:rFonts w:ascii="Times New Roman" w:hAnsi="Times New Roman" w:cs="Times New Roman"/>
          <w:shd w:val="clear" w:color="auto" w:fill="FFFFFF"/>
          <w:lang w:val="ru-RU"/>
        </w:rPr>
        <w:t xml:space="preserve">, </w:t>
      </w:r>
      <w:r w:rsidRPr="007E37E0">
        <w:rPr>
          <w:rFonts w:ascii="Times New Roman" w:hAnsi="Times New Roman" w:cs="Times New Roman"/>
          <w:shd w:val="clear" w:color="auto" w:fill="FFFFFF"/>
          <w:lang w:val="ru-RU"/>
        </w:rPr>
        <w:t xml:space="preserve">Т. </w:t>
      </w:r>
      <w:r w:rsidRPr="007E37E0">
        <w:rPr>
          <w:rFonts w:ascii="Times New Roman" w:hAnsi="Times New Roman" w:cs="Times New Roman"/>
          <w:shd w:val="clear" w:color="auto" w:fill="FFFFFF"/>
        </w:rPr>
        <w:t>I</w:t>
      </w:r>
      <w:r w:rsidRPr="007E37E0">
        <w:rPr>
          <w:rFonts w:ascii="Times New Roman" w:hAnsi="Times New Roman" w:cs="Times New Roman"/>
          <w:shd w:val="clear" w:color="auto" w:fill="FFFFFF"/>
          <w:lang w:val="ru-RU"/>
        </w:rPr>
        <w:t xml:space="preserve">. </w:t>
      </w:r>
      <w:r w:rsidRPr="007E37E0">
        <w:rPr>
          <w:rFonts w:ascii="Times New Roman" w:hAnsi="Times New Roman" w:cs="Times New Roman"/>
          <w:shd w:val="clear" w:color="auto" w:fill="FFFFFF"/>
        </w:rPr>
        <w:t> </w:t>
      </w:r>
      <w:r w:rsidRPr="007E37E0">
        <w:rPr>
          <w:rFonts w:ascii="Times New Roman" w:hAnsi="Times New Roman" w:cs="Times New Roman"/>
          <w:shd w:val="clear" w:color="auto" w:fill="FFFFFF"/>
          <w:lang w:val="ru-RU"/>
        </w:rPr>
        <w:t>— Челябинск: Два комсомольца, 2011.</w:t>
      </w: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</w:rPr>
      </w:pPr>
      <w:r w:rsidRPr="007E37E0">
        <w:rPr>
          <w:rFonts w:ascii="Times New Roman" w:hAnsi="Times New Roman" w:cs="Times New Roman"/>
          <w:bCs/>
        </w:rPr>
        <w:t xml:space="preserve">Молокова А.В. Начальная школа: Современный урок в условиях информатизации учебно-методическое пособие Изд-во ГЦИ «Эгида». – Новосибирск, 2010. </w:t>
      </w: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E37E0">
        <w:rPr>
          <w:rFonts w:ascii="Times New Roman" w:hAnsi="Times New Roman" w:cs="Times New Roman"/>
          <w:shd w:val="clear" w:color="auto" w:fill="FFFFFF"/>
        </w:rPr>
        <w:t>Опыт организации исследовательской деятельности школьников: «Малая Академия наук» / авт. – сост. Г. И. Осипова. – Волгоград: Учитель, 2007.</w:t>
      </w: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</w:rPr>
      </w:pPr>
      <w:r w:rsidRPr="007E37E0">
        <w:rPr>
          <w:rFonts w:ascii="Times New Roman" w:hAnsi="Times New Roman" w:cs="Times New Roman"/>
          <w:bCs/>
        </w:rPr>
        <w:t xml:space="preserve">Планируемые результаты начального общего образования / под ред. Г.С. Ковалевой, О.Б. Логиновой. – 2-е изд. – М.: Просвещение, 2010. </w:t>
      </w:r>
    </w:p>
    <w:p w:rsidR="00EF7B53" w:rsidRPr="007E37E0" w:rsidRDefault="00EF7B53" w:rsidP="00EF7B53">
      <w:pPr>
        <w:pStyle w:val="a6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7E37E0">
        <w:rPr>
          <w:sz w:val="22"/>
          <w:szCs w:val="22"/>
        </w:rPr>
        <w:t xml:space="preserve">Поурочные разработки по математике к УМК  М.И.Моро  и </w:t>
      </w:r>
      <w:proofErr w:type="spellStart"/>
      <w:r w:rsidRPr="007E37E0">
        <w:rPr>
          <w:sz w:val="22"/>
          <w:szCs w:val="22"/>
        </w:rPr>
        <w:t>др.</w:t>
      </w:r>
      <w:proofErr w:type="gramStart"/>
      <w:r w:rsidRPr="007E37E0">
        <w:rPr>
          <w:sz w:val="22"/>
          <w:szCs w:val="22"/>
        </w:rPr>
        <w:t>,О</w:t>
      </w:r>
      <w:proofErr w:type="gramEnd"/>
      <w:r w:rsidRPr="007E37E0">
        <w:rPr>
          <w:sz w:val="22"/>
          <w:szCs w:val="22"/>
        </w:rPr>
        <w:t>.А</w:t>
      </w:r>
      <w:proofErr w:type="spellEnd"/>
      <w:r w:rsidRPr="007E37E0">
        <w:rPr>
          <w:sz w:val="22"/>
          <w:szCs w:val="22"/>
        </w:rPr>
        <w:t>. Мокрушина, М:Вако,2012 г</w:t>
      </w:r>
    </w:p>
    <w:p w:rsidR="00EF7B53" w:rsidRPr="007E37E0" w:rsidRDefault="00EF7B53" w:rsidP="00EF7B5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E37E0">
        <w:rPr>
          <w:rFonts w:ascii="Times New Roman" w:eastAsia="Times New Roman" w:hAnsi="Times New Roman" w:cs="Times New Roman"/>
          <w:lang w:eastAsia="ru-RU"/>
        </w:rPr>
        <w:t xml:space="preserve">С.И.Ожегов. </w:t>
      </w:r>
      <w:r w:rsidRPr="007E37E0">
        <w:rPr>
          <w:rFonts w:ascii="Times New Roman" w:hAnsi="Times New Roman" w:cs="Times New Roman"/>
        </w:rPr>
        <w:t xml:space="preserve"> </w:t>
      </w:r>
      <w:r w:rsidRPr="007E37E0">
        <w:rPr>
          <w:rFonts w:ascii="Times New Roman" w:eastAsia="Times New Roman" w:hAnsi="Times New Roman" w:cs="Times New Roman"/>
          <w:lang w:eastAsia="ru-RU"/>
        </w:rPr>
        <w:t>Толковый словарь русского языка. – М.: ООО «Издательство «Мир и образование», 2011.</w:t>
      </w:r>
    </w:p>
    <w:p w:rsidR="00EF7B53" w:rsidRPr="007E37E0" w:rsidRDefault="00EF7B53" w:rsidP="00EF7B53">
      <w:pPr>
        <w:pStyle w:val="a6"/>
        <w:numPr>
          <w:ilvl w:val="0"/>
          <w:numId w:val="5"/>
        </w:numPr>
        <w:tabs>
          <w:tab w:val="left" w:pos="426"/>
        </w:tabs>
        <w:rPr>
          <w:sz w:val="22"/>
          <w:szCs w:val="22"/>
        </w:rPr>
      </w:pPr>
      <w:proofErr w:type="spellStart"/>
      <w:r w:rsidRPr="007E37E0">
        <w:rPr>
          <w:sz w:val="22"/>
          <w:szCs w:val="22"/>
        </w:rPr>
        <w:t>Т.Н.Ситникова</w:t>
      </w:r>
      <w:proofErr w:type="spellEnd"/>
      <w:r w:rsidRPr="007E37E0">
        <w:rPr>
          <w:sz w:val="22"/>
          <w:szCs w:val="22"/>
        </w:rPr>
        <w:t xml:space="preserve">, </w:t>
      </w:r>
      <w:proofErr w:type="spellStart"/>
      <w:r w:rsidRPr="007E37E0">
        <w:rPr>
          <w:sz w:val="22"/>
          <w:szCs w:val="22"/>
        </w:rPr>
        <w:t>И.Ф.Яценко</w:t>
      </w:r>
      <w:proofErr w:type="spellEnd"/>
      <w:r w:rsidRPr="007E37E0">
        <w:rPr>
          <w:sz w:val="22"/>
          <w:szCs w:val="22"/>
        </w:rPr>
        <w:t xml:space="preserve"> Поурочные разработки по математике Москва.   «</w:t>
      </w:r>
      <w:proofErr w:type="spellStart"/>
      <w:r w:rsidRPr="007E37E0">
        <w:rPr>
          <w:sz w:val="22"/>
          <w:szCs w:val="22"/>
        </w:rPr>
        <w:t>Вако</w:t>
      </w:r>
      <w:proofErr w:type="spellEnd"/>
      <w:r w:rsidRPr="007E37E0">
        <w:rPr>
          <w:sz w:val="22"/>
          <w:szCs w:val="22"/>
        </w:rPr>
        <w:t>». 2011</w:t>
      </w: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7E37E0">
        <w:rPr>
          <w:rFonts w:ascii="Times New Roman" w:hAnsi="Times New Roman" w:cs="Times New Roman"/>
          <w:shd w:val="clear" w:color="auto" w:fill="FFFFFF"/>
        </w:rPr>
        <w:t>Тарабарина</w:t>
      </w:r>
      <w:proofErr w:type="spellEnd"/>
      <w:r w:rsidRPr="007E37E0">
        <w:rPr>
          <w:rFonts w:ascii="Times New Roman" w:hAnsi="Times New Roman" w:cs="Times New Roman"/>
          <w:shd w:val="clear" w:color="auto" w:fill="FFFFFF"/>
        </w:rPr>
        <w:t xml:space="preserve"> Т. И.50 развивающих игр. - Ярославль: Академия, 2003. </w:t>
      </w:r>
    </w:p>
    <w:p w:rsidR="00EF7B53" w:rsidRPr="007E37E0" w:rsidRDefault="00EF7B53" w:rsidP="00EF7B5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7E37E0">
        <w:rPr>
          <w:rFonts w:ascii="Times New Roman" w:hAnsi="Times New Roman" w:cs="Times New Roman"/>
        </w:rPr>
        <w:t>Тлиф</w:t>
      </w:r>
      <w:proofErr w:type="spellEnd"/>
      <w:r w:rsidRPr="007E37E0">
        <w:rPr>
          <w:rFonts w:ascii="Times New Roman" w:hAnsi="Times New Roman" w:cs="Times New Roman"/>
        </w:rPr>
        <w:t xml:space="preserve">, В. А. Виды исследований школьников [Текст] В. А. </w:t>
      </w:r>
      <w:proofErr w:type="spellStart"/>
      <w:r w:rsidRPr="007E37E0">
        <w:rPr>
          <w:rFonts w:ascii="Times New Roman" w:hAnsi="Times New Roman" w:cs="Times New Roman"/>
        </w:rPr>
        <w:t>Тлиф</w:t>
      </w:r>
      <w:proofErr w:type="spellEnd"/>
      <w:r w:rsidRPr="007E37E0">
        <w:rPr>
          <w:rFonts w:ascii="Times New Roman" w:hAnsi="Times New Roman" w:cs="Times New Roman"/>
        </w:rPr>
        <w:t xml:space="preserve"> // Одарённый ребёнок. – 2005.</w:t>
      </w:r>
    </w:p>
    <w:p w:rsidR="00EF7B53" w:rsidRPr="007E37E0" w:rsidRDefault="00EF7B53" w:rsidP="00EF7B5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37E0">
        <w:rPr>
          <w:rFonts w:ascii="Times New Roman" w:eastAsia="Times New Roman" w:hAnsi="Times New Roman" w:cs="Times New Roman"/>
          <w:lang w:eastAsia="ru-RU"/>
        </w:rPr>
        <w:t xml:space="preserve">Учебник «Математика». 4 класс. Учебник для общеобразовательных организаций. В 2 ч. Ч. 1, под ред. М.И.Моро. </w:t>
      </w:r>
      <w:proofErr w:type="spellStart"/>
      <w:r w:rsidRPr="007E37E0">
        <w:rPr>
          <w:rFonts w:ascii="Times New Roman" w:eastAsia="Times New Roman" w:hAnsi="Times New Roman" w:cs="Times New Roman"/>
          <w:lang w:eastAsia="ru-RU"/>
        </w:rPr>
        <w:t>М.:Просвещение</w:t>
      </w:r>
      <w:proofErr w:type="spellEnd"/>
      <w:r w:rsidRPr="007E37E0">
        <w:rPr>
          <w:rFonts w:ascii="Times New Roman" w:eastAsia="Times New Roman" w:hAnsi="Times New Roman" w:cs="Times New Roman"/>
          <w:lang w:eastAsia="ru-RU"/>
        </w:rPr>
        <w:t>, 2014. – (Школа России)</w:t>
      </w:r>
    </w:p>
    <w:p w:rsidR="00CF669E" w:rsidRPr="007E37E0" w:rsidRDefault="00CF669E">
      <w:pPr>
        <w:rPr>
          <w:rFonts w:ascii="Times New Roman" w:hAnsi="Times New Roman" w:cs="Times New Roman"/>
        </w:rPr>
      </w:pPr>
    </w:p>
    <w:sectPr w:rsidR="00CF669E" w:rsidRPr="007E37E0" w:rsidSect="00BA3A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85F"/>
    <w:multiLevelType w:val="hybridMultilevel"/>
    <w:tmpl w:val="03A8B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081C3E"/>
    <w:multiLevelType w:val="hybridMultilevel"/>
    <w:tmpl w:val="AC04A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806A9B"/>
    <w:multiLevelType w:val="hybridMultilevel"/>
    <w:tmpl w:val="07B652A6"/>
    <w:lvl w:ilvl="0" w:tplc="BC30FEF8">
      <w:start w:val="1"/>
      <w:numFmt w:val="bullet"/>
      <w:lvlText w:val=""/>
      <w:lvlJc w:val="left"/>
      <w:pPr>
        <w:ind w:left="720" w:hanging="360"/>
      </w:pPr>
      <w:rPr>
        <w:rFonts w:ascii="Wingdings 2" w:hAnsi="Wingdings 2" w:cs="Wingdings 2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86CB8"/>
    <w:multiLevelType w:val="hybridMultilevel"/>
    <w:tmpl w:val="9104BEFE"/>
    <w:lvl w:ilvl="0" w:tplc="BC30FE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 w:themeColor="text1"/>
      </w:rPr>
    </w:lvl>
    <w:lvl w:ilvl="1" w:tplc="3FDEABD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07523F0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6A501FA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6292F0F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C0AE617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D9808C6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D83ABBF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BA1C434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>
    <w:nsid w:val="7EA965E6"/>
    <w:multiLevelType w:val="hybridMultilevel"/>
    <w:tmpl w:val="6DE43E88"/>
    <w:lvl w:ilvl="0" w:tplc="4C6AF5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3A15"/>
    <w:rsid w:val="001707CA"/>
    <w:rsid w:val="001A1267"/>
    <w:rsid w:val="001B45CF"/>
    <w:rsid w:val="00206A01"/>
    <w:rsid w:val="002E28F2"/>
    <w:rsid w:val="0032304C"/>
    <w:rsid w:val="003A78BF"/>
    <w:rsid w:val="00412EC4"/>
    <w:rsid w:val="0053100E"/>
    <w:rsid w:val="005A0DE5"/>
    <w:rsid w:val="006458AA"/>
    <w:rsid w:val="006508A2"/>
    <w:rsid w:val="006C1C23"/>
    <w:rsid w:val="00705B0A"/>
    <w:rsid w:val="00771444"/>
    <w:rsid w:val="007C65DE"/>
    <w:rsid w:val="007E37E0"/>
    <w:rsid w:val="00804986"/>
    <w:rsid w:val="008223AB"/>
    <w:rsid w:val="00912C50"/>
    <w:rsid w:val="009A39C6"/>
    <w:rsid w:val="00A51C64"/>
    <w:rsid w:val="00A839B2"/>
    <w:rsid w:val="00AB7222"/>
    <w:rsid w:val="00AF39A5"/>
    <w:rsid w:val="00B2363F"/>
    <w:rsid w:val="00BA3A15"/>
    <w:rsid w:val="00C252B1"/>
    <w:rsid w:val="00C26CD6"/>
    <w:rsid w:val="00CF669E"/>
    <w:rsid w:val="00D03694"/>
    <w:rsid w:val="00D121AD"/>
    <w:rsid w:val="00D76CEB"/>
    <w:rsid w:val="00DE5324"/>
    <w:rsid w:val="00DF674C"/>
    <w:rsid w:val="00E00771"/>
    <w:rsid w:val="00EF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4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A3A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BA3A15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A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6A01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Default">
    <w:name w:val="Default"/>
    <w:rsid w:val="001707CA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F7B53"/>
  </w:style>
  <w:style w:type="paragraph" w:styleId="a6">
    <w:name w:val="List Paragraph"/>
    <w:basedOn w:val="a"/>
    <w:uiPriority w:val="99"/>
    <w:qFormat/>
    <w:rsid w:val="00EF7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aliases w:val="Верхний колонтитул Знак1,Верхний колонтитул Знак Знак,Знак4 Знак Знак"/>
    <w:basedOn w:val="a"/>
    <w:link w:val="a8"/>
    <w:rsid w:val="00804986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8">
    <w:name w:val="Верхний колонтитул Знак"/>
    <w:aliases w:val="Верхний колонтитул Знак1 Знак,Верхний колонтитул Знак Знак Знак,Знак4 Знак Знак Знак"/>
    <w:basedOn w:val="a0"/>
    <w:link w:val="a7"/>
    <w:rsid w:val="00804986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TableNormal">
    <w:name w:val="Table Normal"/>
    <w:rsid w:val="0080498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школа№8</dc:creator>
  <cp:lastModifiedBy>Светлана</cp:lastModifiedBy>
  <cp:revision>4</cp:revision>
  <cp:lastPrinted>2020-12-03T05:03:00Z</cp:lastPrinted>
  <dcterms:created xsi:type="dcterms:W3CDTF">2020-12-03T04:59:00Z</dcterms:created>
  <dcterms:modified xsi:type="dcterms:W3CDTF">2020-12-03T05:03:00Z</dcterms:modified>
</cp:coreProperties>
</file>