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9B" w:rsidRPr="0010069B" w:rsidRDefault="00EE7733" w:rsidP="00DA78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5.35pt;margin-top:-32.05pt;width:221.15pt;height:130.3pt;z-index:251657728;mso-width-relative:margin;mso-height-relative:margin" stroked="f">
            <v:textbox>
              <w:txbxContent>
                <w:p w:rsidR="003277B6" w:rsidRPr="00D373EB" w:rsidRDefault="003277B6" w:rsidP="00DA78D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Согласовано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3277B6" w:rsidRPr="00D373EB" w:rsidRDefault="0029545E" w:rsidP="00DA78D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старший методист</w:t>
                  </w:r>
                  <w:r w:rsidR="003277B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277B6" w:rsidRPr="00D373EB">
                    <w:rPr>
                      <w:rFonts w:ascii="Times New Roman" w:hAnsi="Times New Roman"/>
                      <w:sz w:val="24"/>
                      <w:szCs w:val="24"/>
                    </w:rPr>
                    <w:t>муниципального казенного учреждения «Центр развития и поддержки системы образования»</w:t>
                  </w:r>
                </w:p>
                <w:p w:rsidR="003277B6" w:rsidRPr="00D373EB" w:rsidRDefault="003277B6" w:rsidP="00DA78D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Т.Ю. Криницына</w:t>
                  </w:r>
                </w:p>
                <w:p w:rsidR="003277B6" w:rsidRPr="00D373EB" w:rsidRDefault="003277B6" w:rsidP="00DA78D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«</w:t>
                  </w:r>
                  <w:r w:rsidR="00EB6CAF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 w:rsidR="002B2830">
                    <w:rPr>
                      <w:rFonts w:ascii="Times New Roman" w:hAnsi="Times New Roman"/>
                      <w:sz w:val="24"/>
                      <w:szCs w:val="24"/>
                    </w:rPr>
                    <w:t>октября</w:t>
                  </w:r>
                  <w:r w:rsidR="00EB6CAF">
                    <w:rPr>
                      <w:rFonts w:ascii="Times New Roman" w:hAnsi="Times New Roman"/>
                      <w:sz w:val="24"/>
                      <w:szCs w:val="24"/>
                    </w:rPr>
                    <w:t xml:space="preserve">  2020</w:t>
                  </w:r>
                  <w:r w:rsidR="002D0D0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>год</w:t>
                  </w:r>
                </w:p>
                <w:p w:rsidR="003277B6" w:rsidRDefault="003277B6" w:rsidP="00DA78DC"/>
                <w:p w:rsidR="003277B6" w:rsidRDefault="003277B6" w:rsidP="00DA78DC"/>
              </w:txbxContent>
            </v:textbox>
          </v:shape>
        </w:pict>
      </w:r>
    </w:p>
    <w:p w:rsidR="006414A1" w:rsidRPr="000B7A7F" w:rsidRDefault="000B7A7F" w:rsidP="006414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10069B" w:rsidRDefault="0010069B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Pr="000B7A7F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69B" w:rsidRPr="008F1954" w:rsidRDefault="0010069B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069B">
        <w:rPr>
          <w:rFonts w:ascii="Times New Roman" w:hAnsi="Times New Roman"/>
          <w:b/>
          <w:sz w:val="28"/>
          <w:szCs w:val="28"/>
        </w:rPr>
        <w:t>План работы РМО №</w:t>
      </w:r>
      <w:r w:rsidR="002B2830">
        <w:rPr>
          <w:rFonts w:ascii="Times New Roman" w:hAnsi="Times New Roman"/>
          <w:b/>
          <w:sz w:val="28"/>
          <w:szCs w:val="28"/>
        </w:rPr>
        <w:t>2</w:t>
      </w:r>
      <w:r w:rsidRPr="0010069B">
        <w:rPr>
          <w:rFonts w:ascii="Times New Roman" w:hAnsi="Times New Roman"/>
          <w:b/>
          <w:sz w:val="28"/>
          <w:szCs w:val="28"/>
        </w:rPr>
        <w:t xml:space="preserve"> учителей </w:t>
      </w:r>
      <w:r w:rsidR="00E14179">
        <w:rPr>
          <w:rFonts w:ascii="Times New Roman" w:hAnsi="Times New Roman"/>
          <w:b/>
          <w:sz w:val="28"/>
          <w:szCs w:val="28"/>
        </w:rPr>
        <w:t>математики</w:t>
      </w:r>
    </w:p>
    <w:p w:rsidR="0010069B" w:rsidRPr="0010069B" w:rsidRDefault="0010069B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069B">
        <w:rPr>
          <w:rFonts w:ascii="Times New Roman" w:hAnsi="Times New Roman"/>
          <w:b/>
          <w:sz w:val="28"/>
          <w:szCs w:val="28"/>
        </w:rPr>
        <w:t>О</w:t>
      </w:r>
      <w:r w:rsidR="00BF138C">
        <w:rPr>
          <w:rFonts w:ascii="Times New Roman" w:hAnsi="Times New Roman"/>
          <w:b/>
          <w:sz w:val="28"/>
          <w:szCs w:val="28"/>
        </w:rPr>
        <w:t>О</w:t>
      </w:r>
      <w:r w:rsidRPr="0010069B">
        <w:rPr>
          <w:rFonts w:ascii="Times New Roman" w:hAnsi="Times New Roman"/>
          <w:b/>
          <w:sz w:val="28"/>
          <w:szCs w:val="28"/>
        </w:rPr>
        <w:t xml:space="preserve"> Петровского </w:t>
      </w:r>
      <w:r w:rsidR="00CE595A">
        <w:rPr>
          <w:rFonts w:ascii="Times New Roman" w:hAnsi="Times New Roman"/>
          <w:b/>
          <w:sz w:val="28"/>
          <w:szCs w:val="28"/>
        </w:rPr>
        <w:t>городского округа</w:t>
      </w:r>
    </w:p>
    <w:p w:rsidR="00F97D2E" w:rsidRDefault="00F97D2E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22B8" w:rsidRDefault="00B822B8" w:rsidP="00B822B8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проведения:     </w:t>
      </w:r>
      <w:r w:rsidR="002B2830">
        <w:rPr>
          <w:rFonts w:ascii="Times New Roman" w:hAnsi="Times New Roman"/>
          <w:sz w:val="28"/>
          <w:szCs w:val="28"/>
        </w:rPr>
        <w:t>06.11</w:t>
      </w:r>
      <w:r>
        <w:rPr>
          <w:rFonts w:ascii="Times New Roman" w:hAnsi="Times New Roman"/>
          <w:sz w:val="28"/>
          <w:szCs w:val="28"/>
        </w:rPr>
        <w:t>. 20</w:t>
      </w:r>
      <w:r w:rsidR="003E0DD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B822B8" w:rsidRDefault="00B822B8" w:rsidP="00B822B8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проведения:  09 - 00</w:t>
      </w:r>
    </w:p>
    <w:p w:rsidR="00B822B8" w:rsidRDefault="00B822B8" w:rsidP="00B822B8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 </w:t>
      </w:r>
      <w:r w:rsidR="002B2830">
        <w:rPr>
          <w:rFonts w:ascii="Times New Roman" w:hAnsi="Times New Roman"/>
          <w:color w:val="000000"/>
          <w:sz w:val="28"/>
          <w:szCs w:val="28"/>
        </w:rPr>
        <w:t>он-лайн</w:t>
      </w:r>
    </w:p>
    <w:p w:rsidR="0010069B" w:rsidRPr="00472A82" w:rsidRDefault="0010069B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2A82">
        <w:rPr>
          <w:rFonts w:ascii="Times New Roman" w:hAnsi="Times New Roman"/>
          <w:sz w:val="28"/>
          <w:szCs w:val="28"/>
        </w:rPr>
        <w:t xml:space="preserve">Категория участников: учителя </w:t>
      </w:r>
      <w:r w:rsidR="00BF471D">
        <w:rPr>
          <w:rFonts w:ascii="Times New Roman" w:hAnsi="Times New Roman"/>
          <w:sz w:val="28"/>
          <w:szCs w:val="28"/>
        </w:rPr>
        <w:t>математики</w:t>
      </w:r>
    </w:p>
    <w:p w:rsidR="0010069B" w:rsidRPr="00472A82" w:rsidRDefault="0010069B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2A82">
        <w:rPr>
          <w:rFonts w:ascii="Times New Roman" w:hAnsi="Times New Roman"/>
          <w:sz w:val="28"/>
          <w:szCs w:val="28"/>
        </w:rPr>
        <w:t>Руководитель:</w:t>
      </w:r>
      <w:r w:rsidR="00BF471D">
        <w:rPr>
          <w:rFonts w:ascii="Times New Roman" w:hAnsi="Times New Roman"/>
          <w:sz w:val="28"/>
          <w:szCs w:val="28"/>
        </w:rPr>
        <w:t xml:space="preserve"> </w:t>
      </w:r>
      <w:r w:rsidR="007709B9">
        <w:rPr>
          <w:rFonts w:ascii="Times New Roman" w:hAnsi="Times New Roman"/>
          <w:sz w:val="28"/>
          <w:szCs w:val="28"/>
        </w:rPr>
        <w:t>Купцова Л. В</w:t>
      </w:r>
      <w:r w:rsidR="00BF471D">
        <w:rPr>
          <w:rFonts w:ascii="Times New Roman" w:hAnsi="Times New Roman"/>
          <w:sz w:val="28"/>
          <w:szCs w:val="28"/>
        </w:rPr>
        <w:t xml:space="preserve">., </w:t>
      </w:r>
      <w:r w:rsidRPr="00472A82">
        <w:rPr>
          <w:rFonts w:ascii="Times New Roman" w:hAnsi="Times New Roman"/>
          <w:sz w:val="28"/>
          <w:szCs w:val="28"/>
        </w:rPr>
        <w:t xml:space="preserve">  учитель </w:t>
      </w:r>
      <w:r w:rsidR="00BF471D">
        <w:rPr>
          <w:rFonts w:ascii="Times New Roman" w:hAnsi="Times New Roman"/>
          <w:sz w:val="28"/>
          <w:szCs w:val="28"/>
        </w:rPr>
        <w:t>математики</w:t>
      </w:r>
      <w:r w:rsidRPr="00472A82">
        <w:rPr>
          <w:rFonts w:ascii="Times New Roman" w:hAnsi="Times New Roman"/>
          <w:sz w:val="28"/>
          <w:szCs w:val="28"/>
        </w:rPr>
        <w:t xml:space="preserve"> М</w:t>
      </w:r>
      <w:r w:rsidR="00BF471D">
        <w:rPr>
          <w:rFonts w:ascii="Times New Roman" w:hAnsi="Times New Roman"/>
          <w:sz w:val="28"/>
          <w:szCs w:val="28"/>
        </w:rPr>
        <w:t>Б</w:t>
      </w:r>
      <w:r w:rsidRPr="00472A82">
        <w:rPr>
          <w:rFonts w:ascii="Times New Roman" w:hAnsi="Times New Roman"/>
          <w:sz w:val="28"/>
          <w:szCs w:val="28"/>
        </w:rPr>
        <w:t xml:space="preserve">ОУ  </w:t>
      </w:r>
      <w:r w:rsidR="007709B9">
        <w:rPr>
          <w:rFonts w:ascii="Times New Roman" w:hAnsi="Times New Roman"/>
          <w:sz w:val="28"/>
          <w:szCs w:val="28"/>
        </w:rPr>
        <w:t>СОШ</w:t>
      </w:r>
      <w:r w:rsidR="00BF471D">
        <w:rPr>
          <w:rFonts w:ascii="Times New Roman" w:hAnsi="Times New Roman"/>
          <w:sz w:val="28"/>
          <w:szCs w:val="28"/>
        </w:rPr>
        <w:t xml:space="preserve"> </w:t>
      </w:r>
      <w:r w:rsidRPr="00472A82">
        <w:rPr>
          <w:rFonts w:ascii="Times New Roman" w:hAnsi="Times New Roman"/>
          <w:sz w:val="28"/>
          <w:szCs w:val="28"/>
        </w:rPr>
        <w:t>№</w:t>
      </w:r>
      <w:r w:rsidR="007709B9">
        <w:rPr>
          <w:rFonts w:ascii="Times New Roman" w:hAnsi="Times New Roman"/>
          <w:sz w:val="28"/>
          <w:szCs w:val="28"/>
        </w:rPr>
        <w:t>4</w:t>
      </w:r>
      <w:r w:rsidR="00424E71">
        <w:rPr>
          <w:rFonts w:ascii="Times New Roman" w:hAnsi="Times New Roman"/>
          <w:sz w:val="28"/>
          <w:szCs w:val="28"/>
        </w:rPr>
        <w:t xml:space="preserve"> </w:t>
      </w:r>
      <w:r w:rsidR="00BF471D">
        <w:rPr>
          <w:rFonts w:ascii="Times New Roman" w:hAnsi="Times New Roman"/>
          <w:sz w:val="28"/>
          <w:szCs w:val="28"/>
        </w:rPr>
        <w:t>г. Светлограда</w:t>
      </w:r>
    </w:p>
    <w:p w:rsidR="0010069B" w:rsidRPr="00472A82" w:rsidRDefault="0010069B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2A82">
        <w:rPr>
          <w:rFonts w:ascii="Times New Roman" w:hAnsi="Times New Roman"/>
          <w:sz w:val="28"/>
          <w:szCs w:val="28"/>
        </w:rPr>
        <w:t>Методист М</w:t>
      </w:r>
      <w:r w:rsidR="00472A82" w:rsidRPr="00472A82">
        <w:rPr>
          <w:rFonts w:ascii="Times New Roman" w:hAnsi="Times New Roman"/>
          <w:sz w:val="28"/>
          <w:szCs w:val="28"/>
        </w:rPr>
        <w:t>К</w:t>
      </w:r>
      <w:r w:rsidR="00D36825" w:rsidRPr="00472A82">
        <w:rPr>
          <w:rFonts w:ascii="Times New Roman" w:hAnsi="Times New Roman"/>
          <w:sz w:val="28"/>
          <w:szCs w:val="28"/>
        </w:rPr>
        <w:t xml:space="preserve">У </w:t>
      </w:r>
      <w:r w:rsidRPr="00472A82">
        <w:rPr>
          <w:rFonts w:ascii="Times New Roman" w:hAnsi="Times New Roman"/>
          <w:sz w:val="28"/>
          <w:szCs w:val="28"/>
        </w:rPr>
        <w:t>Ц</w:t>
      </w:r>
      <w:r w:rsidR="00472A82" w:rsidRPr="00472A82">
        <w:rPr>
          <w:rFonts w:ascii="Times New Roman" w:hAnsi="Times New Roman"/>
          <w:sz w:val="28"/>
          <w:szCs w:val="28"/>
        </w:rPr>
        <w:t>Р и ПСО</w:t>
      </w:r>
      <w:r w:rsidRPr="00472A82">
        <w:rPr>
          <w:rFonts w:ascii="Times New Roman" w:hAnsi="Times New Roman"/>
          <w:sz w:val="28"/>
          <w:szCs w:val="28"/>
        </w:rPr>
        <w:t xml:space="preserve"> </w:t>
      </w:r>
      <w:r w:rsidR="00D62014">
        <w:rPr>
          <w:rFonts w:ascii="Times New Roman" w:hAnsi="Times New Roman"/>
          <w:sz w:val="28"/>
          <w:szCs w:val="28"/>
        </w:rPr>
        <w:t>Бабакова Н.С</w:t>
      </w:r>
      <w:r w:rsidR="00CB7202">
        <w:rPr>
          <w:rFonts w:ascii="Times New Roman" w:hAnsi="Times New Roman"/>
          <w:sz w:val="28"/>
          <w:szCs w:val="28"/>
        </w:rPr>
        <w:t>.</w:t>
      </w:r>
    </w:p>
    <w:p w:rsidR="0010069B" w:rsidRPr="00227DA9" w:rsidRDefault="0010069B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069B" w:rsidRPr="00227DA9" w:rsidRDefault="0010069B" w:rsidP="000403E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227DA9">
        <w:rPr>
          <w:rFonts w:ascii="Times New Roman" w:hAnsi="Times New Roman"/>
          <w:b/>
          <w:sz w:val="28"/>
          <w:szCs w:val="28"/>
        </w:rPr>
        <w:t>Организационная часть.</w:t>
      </w:r>
    </w:p>
    <w:p w:rsidR="0010069B" w:rsidRPr="00227DA9" w:rsidRDefault="0010069B" w:rsidP="00A625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Ознакомление участников РМО с планом работы.</w:t>
      </w:r>
    </w:p>
    <w:p w:rsidR="0010069B" w:rsidRPr="00227DA9" w:rsidRDefault="0010069B" w:rsidP="00A625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Создание инициативной группы по разработке рекомендаций.</w:t>
      </w:r>
    </w:p>
    <w:p w:rsidR="00FB4B9A" w:rsidRPr="00227DA9" w:rsidRDefault="00FB4B9A" w:rsidP="00A6259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069B" w:rsidRPr="00227DA9" w:rsidRDefault="0010069B" w:rsidP="00A6259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227DA9">
        <w:rPr>
          <w:rFonts w:ascii="Times New Roman" w:hAnsi="Times New Roman"/>
          <w:b/>
          <w:sz w:val="28"/>
          <w:szCs w:val="28"/>
        </w:rPr>
        <w:t>Содержательная часть.</w:t>
      </w:r>
    </w:p>
    <w:p w:rsidR="00D62014" w:rsidRPr="00227DA9" w:rsidRDefault="00D62014" w:rsidP="00A625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62594" w:rsidRPr="00A62594" w:rsidRDefault="00A62594" w:rsidP="00A62594">
      <w:pPr>
        <w:numPr>
          <w:ilvl w:val="0"/>
          <w:numId w:val="29"/>
        </w:numPr>
        <w:tabs>
          <w:tab w:val="left" w:pos="527"/>
        </w:tabs>
        <w:spacing w:after="0" w:line="240" w:lineRule="auto"/>
        <w:ind w:left="0" w:right="100" w:firstLine="360"/>
        <w:jc w:val="both"/>
        <w:rPr>
          <w:rFonts w:ascii="Times New Roman" w:hAnsi="Times New Roman"/>
          <w:sz w:val="28"/>
          <w:szCs w:val="28"/>
        </w:rPr>
      </w:pPr>
      <w:r w:rsidRPr="00A62594">
        <w:rPr>
          <w:rFonts w:ascii="Times New Roman" w:hAnsi="Times New Roman"/>
          <w:sz w:val="28"/>
          <w:szCs w:val="28"/>
        </w:rPr>
        <w:t>Активные методы обучения как эффективное средство при подготовке к ОГЭ и ЕГЭ</w:t>
      </w:r>
    </w:p>
    <w:p w:rsidR="00A62594" w:rsidRPr="00A62594" w:rsidRDefault="00A62594" w:rsidP="00A62594">
      <w:pPr>
        <w:spacing w:after="0" w:line="240" w:lineRule="auto"/>
        <w:ind w:left="360"/>
        <w:jc w:val="right"/>
        <w:rPr>
          <w:rFonts w:ascii="Times New Roman" w:hAnsi="Times New Roman"/>
          <w:i/>
          <w:sz w:val="24"/>
          <w:szCs w:val="24"/>
        </w:rPr>
      </w:pPr>
      <w:r w:rsidRPr="00A62594">
        <w:rPr>
          <w:rFonts w:ascii="Times New Roman" w:hAnsi="Times New Roman"/>
          <w:i/>
          <w:sz w:val="24"/>
          <w:szCs w:val="24"/>
        </w:rPr>
        <w:t>Трусова В.В., учитель математики МКОУ СОШ №2</w:t>
      </w:r>
    </w:p>
    <w:p w:rsidR="00A62594" w:rsidRPr="00A62594" w:rsidRDefault="00A62594" w:rsidP="00A62594">
      <w:pPr>
        <w:numPr>
          <w:ilvl w:val="0"/>
          <w:numId w:val="29"/>
        </w:numPr>
        <w:tabs>
          <w:tab w:val="left" w:pos="527"/>
        </w:tabs>
        <w:spacing w:after="0" w:line="240" w:lineRule="auto"/>
        <w:ind w:left="0" w:right="100" w:firstLine="360"/>
        <w:jc w:val="both"/>
        <w:rPr>
          <w:rFonts w:ascii="Times New Roman" w:hAnsi="Times New Roman"/>
          <w:sz w:val="28"/>
          <w:szCs w:val="28"/>
        </w:rPr>
      </w:pPr>
      <w:r w:rsidRPr="00A62594">
        <w:rPr>
          <w:rFonts w:ascii="Times New Roman" w:hAnsi="Times New Roman"/>
          <w:sz w:val="28"/>
          <w:szCs w:val="28"/>
        </w:rPr>
        <w:t xml:space="preserve">Итоговая аттестация. Типичные ошибки учащихся и методические пути их преодоления. </w:t>
      </w:r>
    </w:p>
    <w:p w:rsidR="00A62594" w:rsidRPr="00A62594" w:rsidRDefault="00263D67" w:rsidP="00A62594">
      <w:pPr>
        <w:spacing w:after="0" w:line="240" w:lineRule="auto"/>
        <w:ind w:left="36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Свириденко К.Н</w:t>
      </w:r>
      <w:r w:rsidR="00A62594" w:rsidRPr="00A62594">
        <w:rPr>
          <w:rFonts w:ascii="Times New Roman" w:hAnsi="Times New Roman"/>
          <w:i/>
          <w:sz w:val="24"/>
          <w:szCs w:val="24"/>
        </w:rPr>
        <w:t>., учитель математики МБОУ Г№</w:t>
      </w:r>
      <w:r>
        <w:rPr>
          <w:rFonts w:ascii="Times New Roman" w:hAnsi="Times New Roman"/>
          <w:i/>
          <w:sz w:val="24"/>
          <w:szCs w:val="24"/>
        </w:rPr>
        <w:t>1</w:t>
      </w:r>
    </w:p>
    <w:p w:rsidR="00095E3A" w:rsidRPr="00095E3A" w:rsidRDefault="00095E3A" w:rsidP="00A62594">
      <w:pPr>
        <w:shd w:val="clear" w:color="auto" w:fill="FFFFFF"/>
        <w:tabs>
          <w:tab w:val="left" w:pos="-40"/>
          <w:tab w:val="left" w:pos="851"/>
        </w:tabs>
        <w:spacing w:after="0" w:line="240" w:lineRule="auto"/>
        <w:ind w:right="102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A62594" w:rsidRPr="00A62594" w:rsidRDefault="00A62594" w:rsidP="00A62594">
      <w:pPr>
        <w:numPr>
          <w:ilvl w:val="0"/>
          <w:numId w:val="29"/>
        </w:numPr>
        <w:tabs>
          <w:tab w:val="left" w:pos="527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62594">
        <w:rPr>
          <w:rFonts w:ascii="Times New Roman" w:hAnsi="Times New Roman"/>
          <w:sz w:val="28"/>
          <w:szCs w:val="28"/>
        </w:rPr>
        <w:t>Методы и принципы формирования и оценивания функциональной грамотности учащихся.</w:t>
      </w:r>
    </w:p>
    <w:p w:rsidR="00A62594" w:rsidRPr="00A62594" w:rsidRDefault="00A62594" w:rsidP="00A62594">
      <w:pPr>
        <w:spacing w:after="0" w:line="240" w:lineRule="auto"/>
        <w:ind w:left="360"/>
        <w:jc w:val="right"/>
        <w:rPr>
          <w:rFonts w:ascii="Times New Roman" w:hAnsi="Times New Roman"/>
          <w:i/>
          <w:sz w:val="24"/>
          <w:szCs w:val="24"/>
        </w:rPr>
      </w:pPr>
      <w:r w:rsidRPr="00A62594">
        <w:rPr>
          <w:rFonts w:ascii="Times New Roman" w:hAnsi="Times New Roman"/>
          <w:i/>
          <w:sz w:val="24"/>
          <w:szCs w:val="24"/>
        </w:rPr>
        <w:t>Белик О.И., учитель математики МКОУ СОШ №18</w:t>
      </w:r>
    </w:p>
    <w:p w:rsidR="00A8712F" w:rsidRPr="00A8712F" w:rsidRDefault="00A62594" w:rsidP="00A62594">
      <w:pPr>
        <w:pStyle w:val="a5"/>
        <w:numPr>
          <w:ilvl w:val="0"/>
          <w:numId w:val="29"/>
        </w:numPr>
        <w:shd w:val="clear" w:color="auto" w:fill="FFFFFF"/>
        <w:tabs>
          <w:tab w:val="left" w:pos="-40"/>
          <w:tab w:val="left" w:pos="851"/>
        </w:tabs>
        <w:spacing w:after="0" w:line="240" w:lineRule="auto"/>
        <w:ind w:left="0" w:right="102" w:firstLine="567"/>
        <w:jc w:val="both"/>
        <w:rPr>
          <w:rFonts w:ascii="Times New Roman" w:hAnsi="Times New Roman"/>
          <w:sz w:val="28"/>
          <w:szCs w:val="28"/>
        </w:rPr>
      </w:pPr>
      <w:r w:rsidRPr="00A62594">
        <w:rPr>
          <w:rFonts w:ascii="Times New Roman" w:hAnsi="Times New Roman"/>
          <w:sz w:val="28"/>
          <w:szCs w:val="28"/>
        </w:rPr>
        <w:t>Формирование смыслового чтения – необходимое условие развития метапредметных компетенций.</w:t>
      </w:r>
    </w:p>
    <w:p w:rsidR="007709B9" w:rsidRPr="00A62594" w:rsidRDefault="00A62594" w:rsidP="00A62594">
      <w:pPr>
        <w:tabs>
          <w:tab w:val="left" w:pos="851"/>
        </w:tabs>
        <w:spacing w:after="0" w:line="240" w:lineRule="auto"/>
        <w:ind w:left="567"/>
        <w:jc w:val="right"/>
        <w:rPr>
          <w:rFonts w:ascii="Times New Roman" w:hAnsi="Times New Roman"/>
          <w:i/>
          <w:sz w:val="24"/>
          <w:szCs w:val="24"/>
        </w:rPr>
      </w:pPr>
      <w:r w:rsidRPr="00A62594">
        <w:rPr>
          <w:rFonts w:ascii="Times New Roman" w:hAnsi="Times New Roman"/>
          <w:i/>
          <w:sz w:val="24"/>
          <w:szCs w:val="24"/>
        </w:rPr>
        <w:t>Серикова Т.Р.,учитель математики МКОУ СОШ №19</w:t>
      </w:r>
      <w:r w:rsidR="000E5A72" w:rsidRPr="00A62594">
        <w:rPr>
          <w:rFonts w:ascii="Times New Roman" w:hAnsi="Times New Roman"/>
          <w:i/>
          <w:sz w:val="24"/>
          <w:szCs w:val="24"/>
        </w:rPr>
        <w:t xml:space="preserve">                              </w:t>
      </w:r>
    </w:p>
    <w:p w:rsidR="0010069B" w:rsidRPr="00227DA9" w:rsidRDefault="00484A7F" w:rsidP="00A625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27DA9">
        <w:rPr>
          <w:rFonts w:ascii="Times New Roman" w:hAnsi="Times New Roman"/>
          <w:i/>
          <w:color w:val="FF0000"/>
          <w:sz w:val="28"/>
          <w:szCs w:val="28"/>
        </w:rPr>
        <w:t xml:space="preserve">     </w:t>
      </w:r>
      <w:r w:rsidR="00F5585A" w:rsidRPr="00227DA9">
        <w:rPr>
          <w:rFonts w:ascii="Times New Roman" w:hAnsi="Times New Roman"/>
          <w:i/>
          <w:color w:val="FF0000"/>
          <w:sz w:val="28"/>
          <w:szCs w:val="28"/>
        </w:rPr>
        <w:t xml:space="preserve">   </w:t>
      </w:r>
      <w:r w:rsidR="0010069B" w:rsidRPr="00227DA9">
        <w:rPr>
          <w:rFonts w:ascii="Times New Roman" w:hAnsi="Times New Roman"/>
          <w:b/>
          <w:sz w:val="28"/>
          <w:szCs w:val="28"/>
        </w:rPr>
        <w:t>Ш. Заключительная часть.</w:t>
      </w:r>
    </w:p>
    <w:p w:rsidR="0010069B" w:rsidRPr="00227DA9" w:rsidRDefault="0010069B" w:rsidP="00A62594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3.1.Презентация методической литературы.</w:t>
      </w:r>
    </w:p>
    <w:p w:rsidR="0010069B" w:rsidRPr="00227DA9" w:rsidRDefault="0010069B" w:rsidP="00A62594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Распространение материалов на флеш - картах.</w:t>
      </w:r>
    </w:p>
    <w:p w:rsidR="00FA3FC2" w:rsidRPr="00227DA9" w:rsidRDefault="0010069B" w:rsidP="00A62594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3.2. Принятие рекомендаций.</w:t>
      </w:r>
    </w:p>
    <w:p w:rsidR="008C5106" w:rsidRPr="00227DA9" w:rsidRDefault="008C5106" w:rsidP="00A62594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C5106" w:rsidRPr="00227DA9" w:rsidSect="00227DA9">
      <w:pgSz w:w="11906" w:h="16838"/>
      <w:pgMar w:top="1134" w:right="850" w:bottom="851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4731"/>
    <w:multiLevelType w:val="hybridMultilevel"/>
    <w:tmpl w:val="CEF66BE4"/>
    <w:lvl w:ilvl="0" w:tplc="04BAAD6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F5C73AA">
      <w:numFmt w:val="none"/>
      <w:lvlText w:val=""/>
      <w:lvlJc w:val="left"/>
      <w:pPr>
        <w:tabs>
          <w:tab w:val="num" w:pos="360"/>
        </w:tabs>
      </w:pPr>
    </w:lvl>
    <w:lvl w:ilvl="2" w:tplc="A3A454AC">
      <w:numFmt w:val="none"/>
      <w:lvlText w:val=""/>
      <w:lvlJc w:val="left"/>
      <w:pPr>
        <w:tabs>
          <w:tab w:val="num" w:pos="360"/>
        </w:tabs>
      </w:pPr>
    </w:lvl>
    <w:lvl w:ilvl="3" w:tplc="C8F04CEE">
      <w:numFmt w:val="none"/>
      <w:lvlText w:val=""/>
      <w:lvlJc w:val="left"/>
      <w:pPr>
        <w:tabs>
          <w:tab w:val="num" w:pos="360"/>
        </w:tabs>
      </w:pPr>
    </w:lvl>
    <w:lvl w:ilvl="4" w:tplc="BE10DB38">
      <w:numFmt w:val="none"/>
      <w:lvlText w:val=""/>
      <w:lvlJc w:val="left"/>
      <w:pPr>
        <w:tabs>
          <w:tab w:val="num" w:pos="360"/>
        </w:tabs>
      </w:pPr>
    </w:lvl>
    <w:lvl w:ilvl="5" w:tplc="AC2A36A2">
      <w:numFmt w:val="none"/>
      <w:lvlText w:val=""/>
      <w:lvlJc w:val="left"/>
      <w:pPr>
        <w:tabs>
          <w:tab w:val="num" w:pos="360"/>
        </w:tabs>
      </w:pPr>
    </w:lvl>
    <w:lvl w:ilvl="6" w:tplc="5BD69A78">
      <w:numFmt w:val="none"/>
      <w:lvlText w:val=""/>
      <w:lvlJc w:val="left"/>
      <w:pPr>
        <w:tabs>
          <w:tab w:val="num" w:pos="360"/>
        </w:tabs>
      </w:pPr>
    </w:lvl>
    <w:lvl w:ilvl="7" w:tplc="89609FF4">
      <w:numFmt w:val="none"/>
      <w:lvlText w:val=""/>
      <w:lvlJc w:val="left"/>
      <w:pPr>
        <w:tabs>
          <w:tab w:val="num" w:pos="360"/>
        </w:tabs>
      </w:pPr>
    </w:lvl>
    <w:lvl w:ilvl="8" w:tplc="BD7E075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37B2B2D"/>
    <w:multiLevelType w:val="multilevel"/>
    <w:tmpl w:val="36C469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7963167"/>
    <w:multiLevelType w:val="multilevel"/>
    <w:tmpl w:val="06E874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8"/>
      </w:rPr>
    </w:lvl>
  </w:abstractNum>
  <w:abstractNum w:abstractNumId="3">
    <w:nsid w:val="08932812"/>
    <w:multiLevelType w:val="multilevel"/>
    <w:tmpl w:val="D0C243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">
    <w:nsid w:val="1159322B"/>
    <w:multiLevelType w:val="hybridMultilevel"/>
    <w:tmpl w:val="8F0A077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1A34541"/>
    <w:multiLevelType w:val="hybridMultilevel"/>
    <w:tmpl w:val="8D82568C"/>
    <w:lvl w:ilvl="0" w:tplc="F244DF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6">
    <w:nsid w:val="1AB36C82"/>
    <w:multiLevelType w:val="hybridMultilevel"/>
    <w:tmpl w:val="F9A25B3A"/>
    <w:lvl w:ilvl="0" w:tplc="5060E61E">
      <w:start w:val="1"/>
      <w:numFmt w:val="decimal"/>
      <w:lvlText w:val="%1."/>
      <w:lvlJc w:val="left"/>
      <w:pPr>
        <w:ind w:left="604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7">
    <w:nsid w:val="1F151FD3"/>
    <w:multiLevelType w:val="hybridMultilevel"/>
    <w:tmpl w:val="8A8475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2695334"/>
    <w:multiLevelType w:val="hybridMultilevel"/>
    <w:tmpl w:val="4056923C"/>
    <w:lvl w:ilvl="0" w:tplc="3B0834DC">
      <w:start w:val="5"/>
      <w:numFmt w:val="decimal"/>
      <w:lvlText w:val="%1."/>
      <w:lvlJc w:val="left"/>
      <w:pPr>
        <w:ind w:left="60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">
    <w:nsid w:val="24046296"/>
    <w:multiLevelType w:val="hybridMultilevel"/>
    <w:tmpl w:val="7158CC6A"/>
    <w:lvl w:ilvl="0" w:tplc="01EE6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735"/>
    <w:multiLevelType w:val="multilevel"/>
    <w:tmpl w:val="676296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>
    <w:nsid w:val="2B6C115D"/>
    <w:multiLevelType w:val="hybridMultilevel"/>
    <w:tmpl w:val="6FA803F2"/>
    <w:lvl w:ilvl="0" w:tplc="C070327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E8B3444"/>
    <w:multiLevelType w:val="hybridMultilevel"/>
    <w:tmpl w:val="187831E8"/>
    <w:lvl w:ilvl="0" w:tplc="13528F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7A3A13"/>
    <w:multiLevelType w:val="hybridMultilevel"/>
    <w:tmpl w:val="980A645A"/>
    <w:lvl w:ilvl="0" w:tplc="6980DE68">
      <w:start w:val="1"/>
      <w:numFmt w:val="decimal"/>
      <w:lvlText w:val="%1."/>
      <w:lvlJc w:val="left"/>
      <w:pPr>
        <w:ind w:left="495" w:hanging="49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4">
    <w:nsid w:val="3AAE5D87"/>
    <w:multiLevelType w:val="hybridMultilevel"/>
    <w:tmpl w:val="FE025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E524B"/>
    <w:multiLevelType w:val="hybridMultilevel"/>
    <w:tmpl w:val="788E5440"/>
    <w:lvl w:ilvl="0" w:tplc="97DC5FC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31D41"/>
    <w:multiLevelType w:val="multilevel"/>
    <w:tmpl w:val="C6D2F4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  <w:sz w:val="28"/>
      </w:rPr>
    </w:lvl>
  </w:abstractNum>
  <w:abstractNum w:abstractNumId="17">
    <w:nsid w:val="469046E5"/>
    <w:multiLevelType w:val="hybridMultilevel"/>
    <w:tmpl w:val="1A06CB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71E00DD"/>
    <w:multiLevelType w:val="hybridMultilevel"/>
    <w:tmpl w:val="F498E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471261"/>
    <w:multiLevelType w:val="hybridMultilevel"/>
    <w:tmpl w:val="9DA8E606"/>
    <w:lvl w:ilvl="0" w:tplc="2FDA2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040520"/>
    <w:multiLevelType w:val="hybridMultilevel"/>
    <w:tmpl w:val="7DCA225C"/>
    <w:lvl w:ilvl="0" w:tplc="7FB0163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1F5C73AA">
      <w:numFmt w:val="none"/>
      <w:lvlText w:val=""/>
      <w:lvlJc w:val="left"/>
      <w:pPr>
        <w:tabs>
          <w:tab w:val="num" w:pos="360"/>
        </w:tabs>
      </w:pPr>
    </w:lvl>
    <w:lvl w:ilvl="2" w:tplc="A3A454AC">
      <w:numFmt w:val="none"/>
      <w:lvlText w:val=""/>
      <w:lvlJc w:val="left"/>
      <w:pPr>
        <w:tabs>
          <w:tab w:val="num" w:pos="360"/>
        </w:tabs>
      </w:pPr>
    </w:lvl>
    <w:lvl w:ilvl="3" w:tplc="C8F04CEE">
      <w:numFmt w:val="none"/>
      <w:lvlText w:val=""/>
      <w:lvlJc w:val="left"/>
      <w:pPr>
        <w:tabs>
          <w:tab w:val="num" w:pos="360"/>
        </w:tabs>
      </w:pPr>
    </w:lvl>
    <w:lvl w:ilvl="4" w:tplc="BE10DB38">
      <w:numFmt w:val="none"/>
      <w:lvlText w:val=""/>
      <w:lvlJc w:val="left"/>
      <w:pPr>
        <w:tabs>
          <w:tab w:val="num" w:pos="360"/>
        </w:tabs>
      </w:pPr>
    </w:lvl>
    <w:lvl w:ilvl="5" w:tplc="AC2A36A2">
      <w:numFmt w:val="none"/>
      <w:lvlText w:val=""/>
      <w:lvlJc w:val="left"/>
      <w:pPr>
        <w:tabs>
          <w:tab w:val="num" w:pos="360"/>
        </w:tabs>
      </w:pPr>
    </w:lvl>
    <w:lvl w:ilvl="6" w:tplc="5BD69A78">
      <w:numFmt w:val="none"/>
      <w:lvlText w:val=""/>
      <w:lvlJc w:val="left"/>
      <w:pPr>
        <w:tabs>
          <w:tab w:val="num" w:pos="360"/>
        </w:tabs>
      </w:pPr>
    </w:lvl>
    <w:lvl w:ilvl="7" w:tplc="89609FF4">
      <w:numFmt w:val="none"/>
      <w:lvlText w:val=""/>
      <w:lvlJc w:val="left"/>
      <w:pPr>
        <w:tabs>
          <w:tab w:val="num" w:pos="360"/>
        </w:tabs>
      </w:pPr>
    </w:lvl>
    <w:lvl w:ilvl="8" w:tplc="BD7E0752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3261ED6"/>
    <w:multiLevelType w:val="hybridMultilevel"/>
    <w:tmpl w:val="41EEBEE4"/>
    <w:lvl w:ilvl="0" w:tplc="04BAAD6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63A94"/>
    <w:multiLevelType w:val="multilevel"/>
    <w:tmpl w:val="12F0D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D6F3D0A"/>
    <w:multiLevelType w:val="hybridMultilevel"/>
    <w:tmpl w:val="B5841EA8"/>
    <w:lvl w:ilvl="0" w:tplc="04BAAD6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E7FEF"/>
    <w:multiLevelType w:val="hybridMultilevel"/>
    <w:tmpl w:val="C1186E0E"/>
    <w:lvl w:ilvl="0" w:tplc="9F18E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BB3399"/>
    <w:multiLevelType w:val="hybridMultilevel"/>
    <w:tmpl w:val="A43E6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87434A"/>
    <w:multiLevelType w:val="hybridMultilevel"/>
    <w:tmpl w:val="38B6F80A"/>
    <w:lvl w:ilvl="0" w:tplc="18CEEE3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3B8573B"/>
    <w:multiLevelType w:val="hybridMultilevel"/>
    <w:tmpl w:val="6D4C6EC0"/>
    <w:lvl w:ilvl="0" w:tplc="203E54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20D55"/>
    <w:multiLevelType w:val="hybridMultilevel"/>
    <w:tmpl w:val="D2D492B6"/>
    <w:lvl w:ilvl="0" w:tplc="01EE6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967EFD"/>
    <w:multiLevelType w:val="hybridMultilevel"/>
    <w:tmpl w:val="D85856B2"/>
    <w:lvl w:ilvl="0" w:tplc="B0B227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7"/>
  </w:num>
  <w:num w:numId="3">
    <w:abstractNumId w:val="24"/>
  </w:num>
  <w:num w:numId="4">
    <w:abstractNumId w:val="11"/>
  </w:num>
  <w:num w:numId="5">
    <w:abstractNumId w:val="29"/>
  </w:num>
  <w:num w:numId="6">
    <w:abstractNumId w:val="4"/>
  </w:num>
  <w:num w:numId="7">
    <w:abstractNumId w:val="26"/>
  </w:num>
  <w:num w:numId="8">
    <w:abstractNumId w:val="15"/>
  </w:num>
  <w:num w:numId="9">
    <w:abstractNumId w:val="10"/>
  </w:num>
  <w:num w:numId="10">
    <w:abstractNumId w:val="1"/>
  </w:num>
  <w:num w:numId="11">
    <w:abstractNumId w:val="3"/>
  </w:num>
  <w:num w:numId="12">
    <w:abstractNumId w:val="22"/>
  </w:num>
  <w:num w:numId="13">
    <w:abstractNumId w:val="14"/>
  </w:num>
  <w:num w:numId="14">
    <w:abstractNumId w:val="12"/>
  </w:num>
  <w:num w:numId="15">
    <w:abstractNumId w:val="19"/>
  </w:num>
  <w:num w:numId="16">
    <w:abstractNumId w:val="17"/>
  </w:num>
  <w:num w:numId="17">
    <w:abstractNumId w:val="16"/>
  </w:num>
  <w:num w:numId="18">
    <w:abstractNumId w:val="2"/>
  </w:num>
  <w:num w:numId="19">
    <w:abstractNumId w:val="6"/>
  </w:num>
  <w:num w:numId="20">
    <w:abstractNumId w:val="13"/>
  </w:num>
  <w:num w:numId="21">
    <w:abstractNumId w:val="8"/>
  </w:num>
  <w:num w:numId="22">
    <w:abstractNumId w:val="27"/>
  </w:num>
  <w:num w:numId="23">
    <w:abstractNumId w:val="5"/>
  </w:num>
  <w:num w:numId="24">
    <w:abstractNumId w:val="20"/>
  </w:num>
  <w:num w:numId="25">
    <w:abstractNumId w:val="0"/>
  </w:num>
  <w:num w:numId="26">
    <w:abstractNumId w:val="23"/>
  </w:num>
  <w:num w:numId="27">
    <w:abstractNumId w:val="21"/>
  </w:num>
  <w:num w:numId="28">
    <w:abstractNumId w:val="18"/>
  </w:num>
  <w:num w:numId="29">
    <w:abstractNumId w:val="28"/>
  </w:num>
  <w:num w:numId="30">
    <w:abstractNumId w:val="9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9B"/>
    <w:rsid w:val="00005190"/>
    <w:rsid w:val="00007B6F"/>
    <w:rsid w:val="0002254D"/>
    <w:rsid w:val="00022955"/>
    <w:rsid w:val="00026AB7"/>
    <w:rsid w:val="0003375D"/>
    <w:rsid w:val="00033FAE"/>
    <w:rsid w:val="000403E0"/>
    <w:rsid w:val="0004081C"/>
    <w:rsid w:val="000524CD"/>
    <w:rsid w:val="00052D1F"/>
    <w:rsid w:val="000550D4"/>
    <w:rsid w:val="000645D4"/>
    <w:rsid w:val="0007302F"/>
    <w:rsid w:val="0007574B"/>
    <w:rsid w:val="00076D77"/>
    <w:rsid w:val="000805B7"/>
    <w:rsid w:val="00095E3A"/>
    <w:rsid w:val="000A5B6A"/>
    <w:rsid w:val="000B7A7F"/>
    <w:rsid w:val="000E5A72"/>
    <w:rsid w:val="000F1031"/>
    <w:rsid w:val="000F5A89"/>
    <w:rsid w:val="0010069B"/>
    <w:rsid w:val="00135511"/>
    <w:rsid w:val="00156233"/>
    <w:rsid w:val="001834C6"/>
    <w:rsid w:val="001A55A8"/>
    <w:rsid w:val="001B587C"/>
    <w:rsid w:val="001C6EFA"/>
    <w:rsid w:val="001E0B69"/>
    <w:rsid w:val="001E160D"/>
    <w:rsid w:val="00200994"/>
    <w:rsid w:val="00227DA9"/>
    <w:rsid w:val="00230E55"/>
    <w:rsid w:val="002325E8"/>
    <w:rsid w:val="002376A4"/>
    <w:rsid w:val="00263D67"/>
    <w:rsid w:val="00264DF3"/>
    <w:rsid w:val="00270033"/>
    <w:rsid w:val="00291434"/>
    <w:rsid w:val="002951A4"/>
    <w:rsid w:val="0029545E"/>
    <w:rsid w:val="002A3C8A"/>
    <w:rsid w:val="002A4BA9"/>
    <w:rsid w:val="002B2830"/>
    <w:rsid w:val="002B3D6B"/>
    <w:rsid w:val="002D0D01"/>
    <w:rsid w:val="002D382F"/>
    <w:rsid w:val="002D39FB"/>
    <w:rsid w:val="002D75E4"/>
    <w:rsid w:val="00304148"/>
    <w:rsid w:val="00305653"/>
    <w:rsid w:val="00316D54"/>
    <w:rsid w:val="003277B6"/>
    <w:rsid w:val="003478AA"/>
    <w:rsid w:val="0036563D"/>
    <w:rsid w:val="003656A7"/>
    <w:rsid w:val="00372606"/>
    <w:rsid w:val="003757E4"/>
    <w:rsid w:val="003953BA"/>
    <w:rsid w:val="0039601A"/>
    <w:rsid w:val="00397FC1"/>
    <w:rsid w:val="003C1EDD"/>
    <w:rsid w:val="003D63E9"/>
    <w:rsid w:val="003E0DDF"/>
    <w:rsid w:val="003E2FE2"/>
    <w:rsid w:val="003E5115"/>
    <w:rsid w:val="003E5B18"/>
    <w:rsid w:val="00404275"/>
    <w:rsid w:val="004044EC"/>
    <w:rsid w:val="00424E71"/>
    <w:rsid w:val="004301E2"/>
    <w:rsid w:val="0043165C"/>
    <w:rsid w:val="0043297B"/>
    <w:rsid w:val="00433C4B"/>
    <w:rsid w:val="00450C81"/>
    <w:rsid w:val="004522F7"/>
    <w:rsid w:val="00462C0B"/>
    <w:rsid w:val="00463904"/>
    <w:rsid w:val="00472A82"/>
    <w:rsid w:val="00480B18"/>
    <w:rsid w:val="00483EBA"/>
    <w:rsid w:val="00484A7F"/>
    <w:rsid w:val="004A4BAD"/>
    <w:rsid w:val="004C4975"/>
    <w:rsid w:val="004D7498"/>
    <w:rsid w:val="005008BB"/>
    <w:rsid w:val="0051698B"/>
    <w:rsid w:val="00522DA4"/>
    <w:rsid w:val="00534397"/>
    <w:rsid w:val="00547EBA"/>
    <w:rsid w:val="005652D1"/>
    <w:rsid w:val="005B3162"/>
    <w:rsid w:val="005B49E5"/>
    <w:rsid w:val="005D2AD8"/>
    <w:rsid w:val="005E3E4E"/>
    <w:rsid w:val="005E7FA6"/>
    <w:rsid w:val="0060040E"/>
    <w:rsid w:val="00602A6B"/>
    <w:rsid w:val="006131FA"/>
    <w:rsid w:val="00615B20"/>
    <w:rsid w:val="00617F03"/>
    <w:rsid w:val="0063483B"/>
    <w:rsid w:val="006414A1"/>
    <w:rsid w:val="00642DD6"/>
    <w:rsid w:val="0064337B"/>
    <w:rsid w:val="00664C55"/>
    <w:rsid w:val="00680641"/>
    <w:rsid w:val="00694D7D"/>
    <w:rsid w:val="006B1172"/>
    <w:rsid w:val="006B706B"/>
    <w:rsid w:val="006C3072"/>
    <w:rsid w:val="006D3794"/>
    <w:rsid w:val="006F4FB8"/>
    <w:rsid w:val="006F78E3"/>
    <w:rsid w:val="00701CC6"/>
    <w:rsid w:val="00702D54"/>
    <w:rsid w:val="0071274D"/>
    <w:rsid w:val="00714436"/>
    <w:rsid w:val="00723184"/>
    <w:rsid w:val="007301AA"/>
    <w:rsid w:val="0076074A"/>
    <w:rsid w:val="007709B9"/>
    <w:rsid w:val="00782AE8"/>
    <w:rsid w:val="007A14EE"/>
    <w:rsid w:val="007D0216"/>
    <w:rsid w:val="007E32B6"/>
    <w:rsid w:val="00833FB2"/>
    <w:rsid w:val="008350DC"/>
    <w:rsid w:val="0084567F"/>
    <w:rsid w:val="00846DAC"/>
    <w:rsid w:val="00852F3D"/>
    <w:rsid w:val="00861EEC"/>
    <w:rsid w:val="00865610"/>
    <w:rsid w:val="008745E2"/>
    <w:rsid w:val="00881B96"/>
    <w:rsid w:val="00885E64"/>
    <w:rsid w:val="00896632"/>
    <w:rsid w:val="008A3B26"/>
    <w:rsid w:val="008A63F9"/>
    <w:rsid w:val="008B45E2"/>
    <w:rsid w:val="008B7F8B"/>
    <w:rsid w:val="008C0208"/>
    <w:rsid w:val="008C5106"/>
    <w:rsid w:val="008D16C9"/>
    <w:rsid w:val="008F1954"/>
    <w:rsid w:val="008F19F7"/>
    <w:rsid w:val="009306AF"/>
    <w:rsid w:val="00933125"/>
    <w:rsid w:val="00934BDA"/>
    <w:rsid w:val="00942AEA"/>
    <w:rsid w:val="00947BD9"/>
    <w:rsid w:val="00955622"/>
    <w:rsid w:val="00972EC7"/>
    <w:rsid w:val="009751A5"/>
    <w:rsid w:val="00980BEE"/>
    <w:rsid w:val="00981B14"/>
    <w:rsid w:val="009A176F"/>
    <w:rsid w:val="009A1F41"/>
    <w:rsid w:val="009B210C"/>
    <w:rsid w:val="009B3205"/>
    <w:rsid w:val="009C6565"/>
    <w:rsid w:val="009E427D"/>
    <w:rsid w:val="00A215D8"/>
    <w:rsid w:val="00A50EE7"/>
    <w:rsid w:val="00A5335F"/>
    <w:rsid w:val="00A5531B"/>
    <w:rsid w:val="00A62594"/>
    <w:rsid w:val="00A647A4"/>
    <w:rsid w:val="00A86C17"/>
    <w:rsid w:val="00A8712F"/>
    <w:rsid w:val="00A95B00"/>
    <w:rsid w:val="00AB5963"/>
    <w:rsid w:val="00AB65C7"/>
    <w:rsid w:val="00AD505C"/>
    <w:rsid w:val="00AD7681"/>
    <w:rsid w:val="00B23FF6"/>
    <w:rsid w:val="00B2414B"/>
    <w:rsid w:val="00B427F4"/>
    <w:rsid w:val="00B46A74"/>
    <w:rsid w:val="00B52BD2"/>
    <w:rsid w:val="00B6294F"/>
    <w:rsid w:val="00B7527D"/>
    <w:rsid w:val="00B822B8"/>
    <w:rsid w:val="00B85F3F"/>
    <w:rsid w:val="00B9312D"/>
    <w:rsid w:val="00BA1CB8"/>
    <w:rsid w:val="00BA2AC5"/>
    <w:rsid w:val="00BE3B96"/>
    <w:rsid w:val="00BE7AFF"/>
    <w:rsid w:val="00BF138C"/>
    <w:rsid w:val="00BF13A6"/>
    <w:rsid w:val="00BF4438"/>
    <w:rsid w:val="00BF471D"/>
    <w:rsid w:val="00BF67A9"/>
    <w:rsid w:val="00C01480"/>
    <w:rsid w:val="00C12B6D"/>
    <w:rsid w:val="00C17BE1"/>
    <w:rsid w:val="00C3568C"/>
    <w:rsid w:val="00C5674C"/>
    <w:rsid w:val="00C87E12"/>
    <w:rsid w:val="00C94391"/>
    <w:rsid w:val="00CB7202"/>
    <w:rsid w:val="00CE595A"/>
    <w:rsid w:val="00CF2BA6"/>
    <w:rsid w:val="00CF5B51"/>
    <w:rsid w:val="00D067D9"/>
    <w:rsid w:val="00D12320"/>
    <w:rsid w:val="00D23A52"/>
    <w:rsid w:val="00D36825"/>
    <w:rsid w:val="00D62014"/>
    <w:rsid w:val="00D63CB0"/>
    <w:rsid w:val="00D701EA"/>
    <w:rsid w:val="00D77485"/>
    <w:rsid w:val="00D93D8F"/>
    <w:rsid w:val="00DA064E"/>
    <w:rsid w:val="00DA22A0"/>
    <w:rsid w:val="00DA78DC"/>
    <w:rsid w:val="00DC5C61"/>
    <w:rsid w:val="00DC765C"/>
    <w:rsid w:val="00DE3E03"/>
    <w:rsid w:val="00E01AA5"/>
    <w:rsid w:val="00E12AE2"/>
    <w:rsid w:val="00E14179"/>
    <w:rsid w:val="00E243C9"/>
    <w:rsid w:val="00E55E0A"/>
    <w:rsid w:val="00E57834"/>
    <w:rsid w:val="00E6707B"/>
    <w:rsid w:val="00EA0C77"/>
    <w:rsid w:val="00EA53DE"/>
    <w:rsid w:val="00EB66A4"/>
    <w:rsid w:val="00EB6CAF"/>
    <w:rsid w:val="00EE1B17"/>
    <w:rsid w:val="00EE3731"/>
    <w:rsid w:val="00EE7733"/>
    <w:rsid w:val="00EF4418"/>
    <w:rsid w:val="00F51866"/>
    <w:rsid w:val="00F5272B"/>
    <w:rsid w:val="00F5585A"/>
    <w:rsid w:val="00F630CB"/>
    <w:rsid w:val="00F77212"/>
    <w:rsid w:val="00F82EE3"/>
    <w:rsid w:val="00F84673"/>
    <w:rsid w:val="00F96B1E"/>
    <w:rsid w:val="00F97D2E"/>
    <w:rsid w:val="00FA3FC2"/>
    <w:rsid w:val="00FB3241"/>
    <w:rsid w:val="00FB4B9A"/>
    <w:rsid w:val="00FE576B"/>
    <w:rsid w:val="00FF5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DA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0069B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0069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10069B"/>
    <w:pPr>
      <w:ind w:left="720"/>
      <w:contextualSpacing/>
    </w:pPr>
  </w:style>
  <w:style w:type="table" w:styleId="a6">
    <w:name w:val="Table Grid"/>
    <w:basedOn w:val="a1"/>
    <w:uiPriority w:val="59"/>
    <w:rsid w:val="00641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">
    <w:name w:val="my"/>
    <w:basedOn w:val="a"/>
    <w:rsid w:val="009A1F41"/>
    <w:pPr>
      <w:spacing w:before="51" w:after="51" w:line="240" w:lineRule="auto"/>
    </w:pPr>
    <w:rPr>
      <w:rFonts w:ascii="Verdana" w:hAnsi="Verdana"/>
      <w:color w:val="001060"/>
      <w:sz w:val="17"/>
      <w:szCs w:val="17"/>
    </w:rPr>
  </w:style>
  <w:style w:type="paragraph" w:styleId="2">
    <w:name w:val="Body Text 2"/>
    <w:basedOn w:val="a"/>
    <w:link w:val="20"/>
    <w:rsid w:val="00BE3B9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E3B9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B23FF6"/>
    <w:rPr>
      <w:i/>
      <w:iCs/>
    </w:rPr>
  </w:style>
  <w:style w:type="character" w:styleId="a8">
    <w:name w:val="Strong"/>
    <w:basedOn w:val="a0"/>
    <w:uiPriority w:val="22"/>
    <w:qFormat/>
    <w:rsid w:val="00B23FF6"/>
    <w:rPr>
      <w:b/>
      <w:bCs/>
    </w:rPr>
  </w:style>
  <w:style w:type="paragraph" w:customStyle="1" w:styleId="a9">
    <w:name w:val="a"/>
    <w:basedOn w:val="a"/>
    <w:rsid w:val="00F97D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Знак Знак Знак Знак Знак Знак Знак Знак1 Знак Знак Знак Знак Знак Знак Знак"/>
    <w:basedOn w:val="a"/>
    <w:rsid w:val="007709B9"/>
    <w:pPr>
      <w:autoSpaceDE w:val="0"/>
      <w:autoSpaceDN w:val="0"/>
      <w:spacing w:after="160" w:line="240" w:lineRule="exact"/>
      <w:jc w:val="center"/>
    </w:pPr>
    <w:rPr>
      <w:rFonts w:ascii="Arial" w:hAnsi="Arial" w:cs="Arial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8C5106"/>
  </w:style>
  <w:style w:type="paragraph" w:customStyle="1" w:styleId="Default">
    <w:name w:val="Default"/>
    <w:rsid w:val="003E0D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0E31-E077-4A5F-A416-67AF80F2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 8</cp:lastModifiedBy>
  <cp:revision>5</cp:revision>
  <cp:lastPrinted>2020-08-21T11:34:00Z</cp:lastPrinted>
  <dcterms:created xsi:type="dcterms:W3CDTF">2020-11-11T07:41:00Z</dcterms:created>
  <dcterms:modified xsi:type="dcterms:W3CDTF">2020-11-11T08:39:00Z</dcterms:modified>
</cp:coreProperties>
</file>